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B7F4F" w14:textId="77777777" w:rsidR="0081267F" w:rsidRDefault="001B31DF" w:rsidP="00440348">
      <w:pPr>
        <w:spacing w:line="300" w:lineRule="exact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3"/>
          <w:shd w:val="clear" w:color="auto" w:fill="FFFFFF"/>
        </w:rPr>
      </w:pPr>
      <w:bookmarkStart w:id="0" w:name="_GoBack"/>
      <w:r w:rsidRPr="00440348">
        <w:rPr>
          <w:rFonts w:ascii="微軟正黑體" w:eastAsia="微軟正黑體" w:hAnsi="微軟正黑體" w:hint="eastAsia"/>
          <w:b/>
          <w:color w:val="000000" w:themeColor="text1"/>
          <w:sz w:val="28"/>
          <w:szCs w:val="23"/>
          <w:shd w:val="clear" w:color="auto" w:fill="FFFFFF"/>
        </w:rPr>
        <w:t>Check Poin</w:t>
      </w:r>
      <w:r w:rsidRPr="00440348">
        <w:rPr>
          <w:rFonts w:ascii="微軟正黑體" w:eastAsia="微軟正黑體" w:hAnsi="微軟正黑體"/>
          <w:b/>
          <w:color w:val="000000" w:themeColor="text1"/>
          <w:sz w:val="28"/>
          <w:szCs w:val="23"/>
          <w:shd w:val="clear" w:color="auto" w:fill="FFFFFF"/>
        </w:rPr>
        <w:t xml:space="preserve">t </w:t>
      </w:r>
      <w:r w:rsidR="0081267F" w:rsidRPr="00440348">
        <w:rPr>
          <w:rFonts w:ascii="微軟正黑體" w:eastAsia="微軟正黑體" w:hAnsi="微軟正黑體" w:hint="eastAsia"/>
          <w:b/>
          <w:color w:val="000000" w:themeColor="text1"/>
          <w:sz w:val="28"/>
          <w:szCs w:val="23"/>
          <w:shd w:val="clear" w:color="auto" w:fill="FFFFFF"/>
        </w:rPr>
        <w:t xml:space="preserve">揭露Facebook </w:t>
      </w:r>
      <w:r w:rsidR="0081267F" w:rsidRPr="00440348">
        <w:rPr>
          <w:rFonts w:ascii="微軟正黑體" w:eastAsia="微軟正黑體" w:hAnsi="微軟正黑體"/>
          <w:b/>
          <w:color w:val="000000" w:themeColor="text1"/>
          <w:sz w:val="28"/>
          <w:szCs w:val="23"/>
          <w:shd w:val="clear" w:color="auto" w:fill="FFFFFF"/>
        </w:rPr>
        <w:t>Messenger</w:t>
      </w:r>
      <w:r w:rsidR="0081267F" w:rsidRPr="00440348">
        <w:rPr>
          <w:rFonts w:ascii="微軟正黑體" w:eastAsia="微軟正黑體" w:hAnsi="微軟正黑體" w:hint="eastAsia"/>
          <w:b/>
          <w:color w:val="000000" w:themeColor="text1"/>
          <w:sz w:val="28"/>
          <w:szCs w:val="23"/>
          <w:shd w:val="clear" w:color="auto" w:fill="FFFFFF"/>
        </w:rPr>
        <w:t>的安全漏洞</w:t>
      </w:r>
    </w:p>
    <w:p w14:paraId="41DFD197" w14:textId="77777777" w:rsidR="00392868" w:rsidRDefault="00392868" w:rsidP="00440348">
      <w:pPr>
        <w:spacing w:line="300" w:lineRule="exact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3"/>
          <w:shd w:val="clear" w:color="auto" w:fill="FFFFFF"/>
        </w:rPr>
      </w:pPr>
    </w:p>
    <w:p w14:paraId="42786A2B" w14:textId="77777777" w:rsidR="0063538A" w:rsidRDefault="0081267F" w:rsidP="005E21AD">
      <w:pPr>
        <w:spacing w:line="300" w:lineRule="exact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3"/>
          <w:shd w:val="clear" w:color="auto" w:fill="FFFFFF"/>
        </w:rPr>
      </w:pPr>
      <w:r w:rsidRPr="00440348">
        <w:rPr>
          <w:rFonts w:ascii="微軟正黑體" w:eastAsia="微軟正黑體" w:hAnsi="微軟正黑體" w:hint="eastAsia"/>
          <w:b/>
          <w:color w:val="000000" w:themeColor="text1"/>
          <w:sz w:val="28"/>
          <w:szCs w:val="23"/>
          <w:shd w:val="clear" w:color="auto" w:fill="FFFFFF"/>
        </w:rPr>
        <w:t>聊天記錄可輕易被更改</w:t>
      </w:r>
    </w:p>
    <w:p w14:paraId="208DC512" w14:textId="77777777" w:rsidR="003F0E82" w:rsidRPr="00440348" w:rsidRDefault="003F0E82" w:rsidP="005E21AD">
      <w:pPr>
        <w:spacing w:line="300" w:lineRule="exact"/>
        <w:jc w:val="center"/>
        <w:rPr>
          <w:rFonts w:ascii="微軟正黑體" w:eastAsia="微軟正黑體" w:hAnsi="微軟正黑體"/>
          <w:b/>
          <w:color w:val="000000" w:themeColor="text1"/>
          <w:sz w:val="28"/>
          <w:szCs w:val="23"/>
          <w:shd w:val="clear" w:color="auto" w:fill="FFFFFF"/>
        </w:rPr>
      </w:pPr>
    </w:p>
    <w:p w14:paraId="79CE0805" w14:textId="77777777" w:rsidR="0081267F" w:rsidRDefault="00D1556F" w:rsidP="00440348">
      <w:pPr>
        <w:spacing w:line="300" w:lineRule="exact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cs="Arial" w:hint="eastAsia"/>
          <w:b/>
          <w:color w:val="000000"/>
          <w:sz w:val="22"/>
          <w:shd w:val="clear" w:color="auto" w:fill="FFFFFF"/>
        </w:rPr>
        <w:t>台灣，台北，2016年</w:t>
      </w:r>
      <w:r w:rsidR="0081267F" w:rsidRPr="00440348">
        <w:rPr>
          <w:rFonts w:ascii="微軟正黑體" w:eastAsia="微軟正黑體" w:hAnsi="微軟正黑體" w:cs="Arial" w:hint="eastAsia"/>
          <w:b/>
          <w:color w:val="000000"/>
          <w:sz w:val="22"/>
          <w:shd w:val="clear" w:color="auto" w:fill="FFFFFF"/>
        </w:rPr>
        <w:t>6</w:t>
      </w:r>
      <w:r w:rsidRPr="00440348">
        <w:rPr>
          <w:rFonts w:ascii="微軟正黑體" w:eastAsia="微軟正黑體" w:hAnsi="微軟正黑體" w:cs="Arial" w:hint="eastAsia"/>
          <w:b/>
          <w:color w:val="000000"/>
          <w:sz w:val="22"/>
          <w:shd w:val="clear" w:color="auto" w:fill="FFFFFF"/>
        </w:rPr>
        <w:t>月</w:t>
      </w:r>
      <w:r w:rsidR="0081267F" w:rsidRPr="00440348">
        <w:rPr>
          <w:rFonts w:ascii="微軟正黑體" w:eastAsia="微軟正黑體" w:hAnsi="微軟正黑體" w:cs="Arial" w:hint="eastAsia"/>
          <w:b/>
          <w:color w:val="000000"/>
          <w:sz w:val="22"/>
          <w:shd w:val="clear" w:color="auto" w:fill="FFFFFF"/>
        </w:rPr>
        <w:t>8</w:t>
      </w:r>
      <w:r w:rsidRPr="00440348">
        <w:rPr>
          <w:rFonts w:ascii="微軟正黑體" w:eastAsia="微軟正黑體" w:hAnsi="微軟正黑體" w:cs="Arial" w:hint="eastAsia"/>
          <w:b/>
          <w:color w:val="000000"/>
          <w:sz w:val="22"/>
          <w:shd w:val="clear" w:color="auto" w:fill="FFFFFF"/>
        </w:rPr>
        <w:t>日</w:t>
      </w:r>
      <w:r w:rsidRPr="00440348"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>—</w:t>
      </w:r>
      <w:r w:rsidR="005E21AD" w:rsidRPr="005622E2"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  <w:t>全球</w:t>
      </w:r>
      <w:r w:rsidR="005E21AD" w:rsidRPr="005622E2"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>首</w:t>
      </w:r>
      <w:r w:rsidR="005E21AD"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  <w:t>屈一指的</w:t>
      </w:r>
      <w:r w:rsidR="005E21AD"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>資安</w:t>
      </w:r>
      <w:r w:rsidR="005E21AD" w:rsidRPr="005622E2"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  <w:t>領導廠商</w:t>
      </w:r>
      <w:r w:rsidR="0081267F" w:rsidRPr="00440348">
        <w:rPr>
          <w:rFonts w:ascii="微軟正黑體" w:eastAsia="微軟正黑體" w:hAnsi="微軟正黑體"/>
        </w:rPr>
        <w:t>Check Point</w:t>
      </w:r>
      <w:r w:rsidR="005E21AD">
        <w:rPr>
          <w:rFonts w:ascii="微軟正黑體" w:eastAsia="微軟正黑體" w:hAnsi="微軟正黑體" w:hint="eastAsia"/>
        </w:rPr>
        <w:t>於日前</w:t>
      </w:r>
      <w:r w:rsidR="0081267F" w:rsidRPr="00440348">
        <w:rPr>
          <w:rFonts w:ascii="微軟正黑體" w:eastAsia="微軟正黑體" w:hAnsi="微軟正黑體" w:hint="eastAsia"/>
        </w:rPr>
        <w:t>揭露了關於在</w:t>
      </w:r>
      <w:r w:rsidR="00440348">
        <w:rPr>
          <w:rFonts w:ascii="微軟正黑體" w:eastAsia="微軟正黑體" w:hAnsi="微軟正黑體"/>
        </w:rPr>
        <w:t>Facebook</w:t>
      </w:r>
      <w:r w:rsidR="00440348">
        <w:rPr>
          <w:rFonts w:ascii="微軟正黑體" w:eastAsia="微軟正黑體" w:hAnsi="微軟正黑體" w:hint="eastAsia"/>
        </w:rPr>
        <w:t xml:space="preserve"> </w:t>
      </w:r>
      <w:r w:rsidR="0081267F" w:rsidRPr="00440348">
        <w:rPr>
          <w:rFonts w:ascii="微軟正黑體" w:eastAsia="微軟正黑體" w:hAnsi="微軟正黑體"/>
        </w:rPr>
        <w:t>Messenger</w:t>
      </w:r>
      <w:r w:rsidR="0081267F" w:rsidRPr="00440348">
        <w:rPr>
          <w:rFonts w:ascii="微軟正黑體" w:eastAsia="微軟正黑體" w:hAnsi="微軟正黑體" w:hint="eastAsia"/>
        </w:rPr>
        <w:t>線上和手機應用程式中發現漏洞的詳細資訊。在</w:t>
      </w:r>
      <w:r w:rsidR="0081267F" w:rsidRPr="00440348">
        <w:rPr>
          <w:rFonts w:ascii="微軟正黑體" w:eastAsia="微軟正黑體" w:hAnsi="微軟正黑體"/>
        </w:rPr>
        <w:t>Check Point</w:t>
      </w:r>
      <w:r w:rsidR="0081267F" w:rsidRPr="00440348">
        <w:rPr>
          <w:rFonts w:ascii="微軟正黑體" w:eastAsia="微軟正黑體" w:hAnsi="微軟正黑體" w:hint="eastAsia"/>
        </w:rPr>
        <w:t>揭露之後，</w:t>
      </w:r>
      <w:r w:rsidR="0081267F" w:rsidRPr="00440348">
        <w:rPr>
          <w:rFonts w:ascii="微軟正黑體" w:eastAsia="微軟正黑體" w:hAnsi="微軟正黑體"/>
        </w:rPr>
        <w:t>Facebook</w:t>
      </w:r>
      <w:r w:rsidR="0081267F" w:rsidRPr="00440348">
        <w:rPr>
          <w:rFonts w:ascii="微軟正黑體" w:eastAsia="微軟正黑體" w:hAnsi="微軟正黑體" w:hint="eastAsia"/>
        </w:rPr>
        <w:t>迅速修復了漏洞。</w:t>
      </w:r>
    </w:p>
    <w:p w14:paraId="7016A8C4" w14:textId="77777777" w:rsidR="00452D31" w:rsidRDefault="00452D31" w:rsidP="00440348">
      <w:pPr>
        <w:spacing w:line="300" w:lineRule="exact"/>
        <w:rPr>
          <w:rFonts w:ascii="微軟正黑體" w:eastAsia="微軟正黑體" w:hAnsi="微軟正黑體"/>
        </w:rPr>
      </w:pPr>
    </w:p>
    <w:p w14:paraId="30555845" w14:textId="77777777" w:rsidR="000E182C" w:rsidRPr="009A2CE9" w:rsidRDefault="00311F08" w:rsidP="00452D31">
      <w:pPr>
        <w:spacing w:line="300" w:lineRule="exact"/>
        <w:rPr>
          <w:rFonts w:ascii="Microsoft JhengHei" w:eastAsia="Microsoft JhengHei" w:hAnsi="微軟正黑體"/>
        </w:rPr>
      </w:pPr>
      <w:hyperlink r:id="rId8" w:history="1">
        <w:r w:rsidR="005E21AD" w:rsidRPr="009A2CE9">
          <w:rPr>
            <w:rStyle w:val="a3"/>
            <w:rFonts w:ascii="Microsoft JhengHei" w:eastAsia="Microsoft JhengHei" w:hint="eastAsia"/>
            <w:i/>
            <w:iCs/>
          </w:rPr>
          <w:t>點擊此處觀看演示</w:t>
        </w:r>
      </w:hyperlink>
    </w:p>
    <w:p w14:paraId="55282CA7" w14:textId="77777777" w:rsidR="00452D31" w:rsidRPr="00452D31" w:rsidRDefault="00497811" w:rsidP="00452D31">
      <w:pPr>
        <w:spacing w:line="3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noProof/>
          <w:color w:val="000000" w:themeColor="text1"/>
          <w:sz w:val="28"/>
          <w:szCs w:val="23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62B34465" wp14:editId="1253CBA8">
            <wp:simplePos x="0" y="0"/>
            <wp:positionH relativeFrom="margin">
              <wp:posOffset>-133350</wp:posOffset>
            </wp:positionH>
            <wp:positionV relativeFrom="paragraph">
              <wp:posOffset>125095</wp:posOffset>
            </wp:positionV>
            <wp:extent cx="1981200" cy="213360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5D77E" w14:textId="77777777" w:rsidR="0081267F" w:rsidRPr="00440348" w:rsidRDefault="0081267F" w:rsidP="00440348">
      <w:pPr>
        <w:pStyle w:val="ad"/>
        <w:widowControl/>
        <w:numPr>
          <w:ilvl w:val="0"/>
          <w:numId w:val="3"/>
        </w:numPr>
        <w:spacing w:line="300" w:lineRule="exact"/>
        <w:ind w:leftChars="0"/>
        <w:contextualSpacing/>
        <w:rPr>
          <w:rFonts w:ascii="微軟正黑體" w:eastAsia="微軟正黑體" w:hAnsi="微軟正黑體"/>
          <w:b/>
          <w:bCs/>
          <w:lang w:eastAsia="zh-CN"/>
        </w:rPr>
      </w:pPr>
      <w:r w:rsidRPr="00440348">
        <w:rPr>
          <w:rFonts w:ascii="微軟正黑體" w:eastAsia="微軟正黑體" w:hAnsi="微軟正黑體" w:hint="eastAsia"/>
          <w:b/>
          <w:bCs/>
        </w:rPr>
        <w:t>該漏洞是什麼</w:t>
      </w:r>
      <w:r w:rsidRPr="00440348">
        <w:rPr>
          <w:rFonts w:ascii="微軟正黑體" w:eastAsia="微軟正黑體" w:hAnsi="微軟正黑體"/>
          <w:b/>
          <w:bCs/>
        </w:rPr>
        <w:t>?</w:t>
      </w:r>
    </w:p>
    <w:p w14:paraId="6F68A190" w14:textId="77777777" w:rsidR="0081267F" w:rsidRPr="00440348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此安全漏洞允許惡意攻擊者修改</w:t>
      </w:r>
      <w:r w:rsidRPr="00440348">
        <w:rPr>
          <w:rFonts w:ascii="微軟正黑體" w:eastAsia="微軟正黑體" w:hAnsi="微軟正黑體"/>
        </w:rPr>
        <w:t xml:space="preserve">Facebook Online Chat </w:t>
      </w:r>
      <w:r w:rsidRPr="00440348">
        <w:rPr>
          <w:rFonts w:ascii="微軟正黑體" w:eastAsia="微軟正黑體" w:hAnsi="微軟正黑體" w:hint="eastAsia"/>
        </w:rPr>
        <w:t>與</w:t>
      </w:r>
      <w:r w:rsidRPr="00440348">
        <w:rPr>
          <w:rFonts w:ascii="微軟正黑體" w:eastAsia="微軟正黑體" w:hAnsi="微軟正黑體"/>
        </w:rPr>
        <w:t xml:space="preserve"> Messenger</w:t>
      </w:r>
      <w:r w:rsidRPr="00440348">
        <w:rPr>
          <w:rFonts w:ascii="微軟正黑體" w:eastAsia="微軟正黑體" w:hAnsi="微軟正黑體" w:hint="eastAsia"/>
        </w:rPr>
        <w:t>應用程式中的聊天記錄。通過該漏洞，可修改或刪除發送的任何訊息、照片、檔案、連結等。</w:t>
      </w:r>
    </w:p>
    <w:p w14:paraId="1C0AF246" w14:textId="77777777" w:rsidR="00440348" w:rsidRPr="00440348" w:rsidRDefault="00440348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6AFD2817" w14:textId="77777777" w:rsidR="0081267F" w:rsidRPr="00440348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該漏洞由</w:t>
      </w:r>
      <w:r w:rsidRPr="00440348">
        <w:rPr>
          <w:rFonts w:ascii="微軟正黑體" w:eastAsia="微軟正黑體" w:hAnsi="微軟正黑體"/>
        </w:rPr>
        <w:t>Check Point</w:t>
      </w:r>
      <w:r w:rsidRPr="00440348">
        <w:rPr>
          <w:rFonts w:ascii="微軟正黑體" w:eastAsia="微軟正黑體" w:hAnsi="微軟正黑體" w:hint="eastAsia"/>
        </w:rPr>
        <w:t>在</w:t>
      </w:r>
      <w:r w:rsidR="00491843">
        <w:rPr>
          <w:rFonts w:ascii="微軟正黑體" w:eastAsia="微軟正黑體" w:hAnsi="微軟正黑體" w:hint="eastAsia"/>
        </w:rPr>
        <w:t>本</w:t>
      </w:r>
      <w:r w:rsidRPr="00440348">
        <w:rPr>
          <w:rFonts w:ascii="微軟正黑體" w:eastAsia="微軟正黑體" w:hAnsi="微軟正黑體" w:hint="eastAsia"/>
        </w:rPr>
        <w:t>月初向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安全小組完全揭露。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立即回應，經過共同努力，漏洞已被修復。</w:t>
      </w:r>
    </w:p>
    <w:p w14:paraId="0CF7F132" w14:textId="77777777" w:rsidR="00452D31" w:rsidRDefault="00452D31" w:rsidP="00452D31">
      <w:pPr>
        <w:widowControl/>
        <w:spacing w:line="300" w:lineRule="exact"/>
        <w:contextualSpacing/>
        <w:rPr>
          <w:rFonts w:ascii="微軟正黑體" w:eastAsia="SimSun" w:hAnsi="微軟正黑體"/>
          <w:i/>
          <w:iCs/>
          <w:lang w:eastAsia="zh-CN"/>
        </w:rPr>
      </w:pPr>
    </w:p>
    <w:p w14:paraId="1EECC1F0" w14:textId="77777777" w:rsidR="00497811" w:rsidRPr="00452D31" w:rsidRDefault="00497811" w:rsidP="00452D31">
      <w:pPr>
        <w:widowControl/>
        <w:spacing w:line="300" w:lineRule="exact"/>
        <w:contextualSpacing/>
        <w:rPr>
          <w:rFonts w:ascii="微軟正黑體" w:eastAsia="SimSun" w:hAnsi="微軟正黑體"/>
          <w:i/>
          <w:iCs/>
          <w:lang w:eastAsia="zh-CN"/>
        </w:rPr>
      </w:pPr>
    </w:p>
    <w:p w14:paraId="7BD8E58E" w14:textId="77777777" w:rsidR="0081267F" w:rsidRPr="00440348" w:rsidRDefault="0081267F" w:rsidP="00440348">
      <w:pPr>
        <w:pStyle w:val="ad"/>
        <w:widowControl/>
        <w:numPr>
          <w:ilvl w:val="0"/>
          <w:numId w:val="3"/>
        </w:numPr>
        <w:spacing w:line="300" w:lineRule="exact"/>
        <w:ind w:leftChars="0"/>
        <w:contextualSpacing/>
        <w:rPr>
          <w:rFonts w:ascii="微軟正黑體" w:eastAsia="微軟正黑體" w:hAnsi="微軟正黑體"/>
          <w:i/>
          <w:iCs/>
          <w:lang w:eastAsia="zh-CN"/>
        </w:rPr>
      </w:pPr>
      <w:r w:rsidRPr="00440348">
        <w:rPr>
          <w:rFonts w:ascii="微軟正黑體" w:eastAsia="微軟正黑體" w:hAnsi="微軟正黑體" w:hint="eastAsia"/>
          <w:b/>
          <w:bCs/>
        </w:rPr>
        <w:t>該漏洞有什麼潛在威脅</w:t>
      </w:r>
      <w:r w:rsidRPr="00440348">
        <w:rPr>
          <w:rFonts w:ascii="微軟正黑體" w:eastAsia="微軟正黑體" w:hAnsi="微軟正黑體"/>
          <w:b/>
          <w:bCs/>
        </w:rPr>
        <w:t>?</w:t>
      </w:r>
    </w:p>
    <w:p w14:paraId="4AEB82D4" w14:textId="77777777" w:rsidR="0081267F" w:rsidRPr="00440348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利用該漏洞，可觸發多個潛在攻擊威脅。由於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在全球日常活動中的重要性，這些威脅可能對用戶造成嚴重影響。許多用戶使用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進行個人和業務的連絡，這使此類漏洞對惡意攻擊者更具有吸引力。</w:t>
      </w:r>
    </w:p>
    <w:p w14:paraId="4806DDCD" w14:textId="77777777" w:rsidR="00440348" w:rsidRPr="00440348" w:rsidRDefault="00440348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4A77D2B2" w14:textId="77777777" w:rsidR="0081267F" w:rsidRPr="00440348" w:rsidRDefault="0081267F" w:rsidP="00440348">
      <w:pPr>
        <w:spacing w:line="300" w:lineRule="exact"/>
        <w:ind w:left="480"/>
        <w:rPr>
          <w:rFonts w:ascii="微軟正黑體" w:eastAsia="微軟正黑體" w:hAnsi="微軟正黑體"/>
          <w:lang w:eastAsia="zh-CN"/>
        </w:rPr>
      </w:pPr>
      <w:r w:rsidRPr="00440348">
        <w:rPr>
          <w:rFonts w:ascii="微軟正黑體" w:eastAsia="微軟正黑體" w:hAnsi="微軟正黑體" w:hint="eastAsia"/>
        </w:rPr>
        <w:t>惡意攻擊者可用為欺詐的一部分篡改聊天記錄。惡意攻擊者會修改聊天記錄，聲稱他已與受害者達成一致，或只是修改其訊息。</w:t>
      </w:r>
    </w:p>
    <w:p w14:paraId="71DACC9B" w14:textId="77777777" w:rsidR="00440348" w:rsidRPr="00440348" w:rsidRDefault="00440348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71E83D42" w14:textId="77777777" w:rsidR="0081267F" w:rsidRPr="00440348" w:rsidRDefault="0081267F" w:rsidP="00440348">
      <w:pPr>
        <w:spacing w:line="300" w:lineRule="exact"/>
        <w:ind w:left="480"/>
        <w:rPr>
          <w:rFonts w:ascii="微軟正黑體" w:eastAsia="微軟正黑體" w:hAnsi="微軟正黑體"/>
          <w:lang w:eastAsia="zh-CN"/>
        </w:rPr>
      </w:pPr>
      <w:r w:rsidRPr="00440348">
        <w:rPr>
          <w:rFonts w:ascii="微軟正黑體" w:eastAsia="微軟正黑體" w:hAnsi="微軟正黑體" w:hint="eastAsia"/>
        </w:rPr>
        <w:t>第二是可能影響正在進行的法律調查。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聊天記錄被允許在全球法庭上作為證據。惡意攻擊者可能隱藏犯罪證據，甚至牽連無辜的人。</w:t>
      </w:r>
    </w:p>
    <w:p w14:paraId="7582FCFE" w14:textId="77777777" w:rsidR="0081267F" w:rsidRPr="00440348" w:rsidRDefault="0081267F" w:rsidP="00440348">
      <w:pPr>
        <w:spacing w:line="300" w:lineRule="exact"/>
        <w:rPr>
          <w:rFonts w:ascii="微軟正黑體" w:eastAsia="微軟正黑體" w:hAnsi="微軟正黑體"/>
          <w:lang w:eastAsia="zh-CN"/>
        </w:rPr>
      </w:pPr>
    </w:p>
    <w:p w14:paraId="3D308B65" w14:textId="77777777" w:rsidR="0081267F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該漏洞可作為一種惡意軟體發布方式。惡意攻擊者可將合法連結或檔案變成惡意的，並輕鬆說服用戶打開它。隨後，惡意攻擊者可利用這種方法來更新連結，以包含最新</w:t>
      </w:r>
      <w:r w:rsidRPr="00440348">
        <w:rPr>
          <w:rFonts w:ascii="微軟正黑體" w:eastAsia="微軟正黑體" w:hAnsi="微軟正黑體"/>
        </w:rPr>
        <w:t>C&amp;C</w:t>
      </w:r>
      <w:r w:rsidRPr="00440348">
        <w:rPr>
          <w:rFonts w:ascii="微軟正黑體" w:eastAsia="微軟正黑體" w:hAnsi="微軟正黑體" w:hint="eastAsia"/>
        </w:rPr>
        <w:t>位址，更新釣魚方案。</w:t>
      </w:r>
    </w:p>
    <w:p w14:paraId="0A60638F" w14:textId="77777777" w:rsidR="00452D31" w:rsidRDefault="00452D31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2ED80B77" w14:textId="77777777" w:rsidR="0081267F" w:rsidRPr="005E21AD" w:rsidRDefault="0081267F" w:rsidP="005E21AD">
      <w:pPr>
        <w:pStyle w:val="ad"/>
        <w:widowControl/>
        <w:numPr>
          <w:ilvl w:val="0"/>
          <w:numId w:val="3"/>
        </w:numPr>
        <w:spacing w:line="300" w:lineRule="exact"/>
        <w:ind w:leftChars="0"/>
        <w:contextualSpacing/>
        <w:rPr>
          <w:rFonts w:ascii="微軟正黑體" w:eastAsia="微軟正黑體" w:hAnsi="微軟正黑體"/>
          <w:b/>
          <w:bCs/>
          <w:lang w:eastAsia="zh-CN"/>
        </w:rPr>
      </w:pPr>
      <w:r w:rsidRPr="005E21AD">
        <w:rPr>
          <w:rFonts w:ascii="微軟正黑體" w:eastAsia="微軟正黑體" w:hAnsi="微軟正黑體" w:hint="eastAsia"/>
          <w:b/>
          <w:bCs/>
        </w:rPr>
        <w:t>全面技術分析</w:t>
      </w:r>
    </w:p>
    <w:p w14:paraId="313C95A5" w14:textId="77777777" w:rsidR="0081267F" w:rsidRPr="00440348" w:rsidRDefault="0081267F" w:rsidP="00440348">
      <w:pPr>
        <w:spacing w:line="300" w:lineRule="exact"/>
        <w:ind w:firstLine="480"/>
        <w:rPr>
          <w:rFonts w:ascii="微軟正黑體" w:eastAsia="微軟正黑體" w:hAnsi="微軟正黑體"/>
          <w:lang w:eastAsia="zh-CN"/>
        </w:rPr>
      </w:pPr>
      <w:r w:rsidRPr="00440348">
        <w:rPr>
          <w:rFonts w:ascii="微軟正黑體" w:eastAsia="微軟正黑體" w:hAnsi="微軟正黑體"/>
        </w:rPr>
        <w:t>Check Point</w:t>
      </w:r>
      <w:r w:rsidRPr="00440348">
        <w:rPr>
          <w:rFonts w:ascii="微軟正黑體" w:eastAsia="微軟正黑體" w:hAnsi="微軟正黑體" w:hint="eastAsia"/>
        </w:rPr>
        <w:t>安全研究員</w:t>
      </w:r>
      <w:r w:rsidRPr="00440348">
        <w:rPr>
          <w:rFonts w:ascii="微軟正黑體" w:eastAsia="微軟正黑體" w:hAnsi="微軟正黑體"/>
        </w:rPr>
        <w:t xml:space="preserve">Roman </w:t>
      </w:r>
      <w:proofErr w:type="spellStart"/>
      <w:r w:rsidRPr="00440348">
        <w:rPr>
          <w:rFonts w:ascii="微軟正黑體" w:eastAsia="微軟正黑體" w:hAnsi="微軟正黑體"/>
        </w:rPr>
        <w:t>Zaikin</w:t>
      </w:r>
      <w:proofErr w:type="spellEnd"/>
      <w:r w:rsidRPr="00440348">
        <w:rPr>
          <w:rFonts w:ascii="微軟正黑體" w:eastAsia="微軟正黑體" w:hAnsi="微軟正黑體" w:hint="eastAsia"/>
        </w:rPr>
        <w:t>發現了漏洞。</w:t>
      </w:r>
    </w:p>
    <w:p w14:paraId="7C45A45E" w14:textId="77777777" w:rsidR="0081267F" w:rsidRPr="00440348" w:rsidRDefault="0081267F" w:rsidP="00440348">
      <w:pPr>
        <w:spacing w:line="300" w:lineRule="exact"/>
        <w:ind w:left="480"/>
        <w:rPr>
          <w:rFonts w:ascii="微軟正黑體" w:eastAsia="微軟正黑體" w:hAnsi="微軟正黑體"/>
          <w:lang w:eastAsia="zh-CN"/>
        </w:rPr>
      </w:pPr>
      <w:r w:rsidRPr="00440348">
        <w:rPr>
          <w:rFonts w:ascii="微軟正黑體" w:eastAsia="微軟正黑體" w:hAnsi="微軟正黑體" w:hint="eastAsia"/>
        </w:rPr>
        <w:t>利用該漏洞，惡意攻擊者可控制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聊天訊息，並根據其需求調整訊息，包括刪除訊息及替換內文、連結和檔案。</w:t>
      </w:r>
    </w:p>
    <w:p w14:paraId="16BFAAA7" w14:textId="77777777" w:rsidR="0081267F" w:rsidRDefault="0081267F" w:rsidP="00440348">
      <w:pPr>
        <w:spacing w:line="300" w:lineRule="exact"/>
        <w:rPr>
          <w:rFonts w:ascii="微軟正黑體" w:eastAsia="微軟正黑體" w:hAnsi="微軟正黑體"/>
        </w:rPr>
      </w:pPr>
    </w:p>
    <w:p w14:paraId="52028FED" w14:textId="77777777" w:rsidR="0081267F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聊天應用程式（包括線上和手機）中的每條訊息都有自己的識別字“</w:t>
      </w:r>
      <w:proofErr w:type="spellStart"/>
      <w:r w:rsidRPr="00440348">
        <w:rPr>
          <w:rFonts w:ascii="微軟正黑體" w:eastAsia="微軟正黑體" w:hAnsi="微軟正黑體"/>
          <w:b/>
          <w:bCs/>
        </w:rPr>
        <w:t>message_id</w:t>
      </w:r>
      <w:proofErr w:type="spellEnd"/>
      <w:r w:rsidRPr="00440348">
        <w:rPr>
          <w:rFonts w:ascii="微軟正黑體" w:eastAsia="微軟正黑體" w:hAnsi="微軟正黑體" w:hint="eastAsia"/>
        </w:rPr>
        <w:t>”參數。在發起惡意攻擊時，惡意攻擊者可通過代理儲存該請求，包括識別字。</w:t>
      </w:r>
    </w:p>
    <w:p w14:paraId="475846F9" w14:textId="77777777" w:rsidR="0081267F" w:rsidRDefault="005E21AD" w:rsidP="00440348">
      <w:pPr>
        <w:spacing w:line="300" w:lineRule="exact"/>
        <w:rPr>
          <w:rFonts w:ascii="微軟正黑體" w:eastAsia="微軟正黑體" w:hAnsi="微軟正黑體"/>
          <w:i/>
          <w:iCs/>
          <w:sz w:val="22"/>
        </w:rPr>
      </w:pPr>
      <w:r w:rsidRPr="00440348">
        <w:rPr>
          <w:rFonts w:ascii="微軟正黑體" w:eastAsia="微軟正黑體" w:hAnsi="微軟正黑體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3B8B443" wp14:editId="4FE84C13">
            <wp:simplePos x="0" y="0"/>
            <wp:positionH relativeFrom="margin">
              <wp:posOffset>-429895</wp:posOffset>
            </wp:positionH>
            <wp:positionV relativeFrom="paragraph">
              <wp:posOffset>591820</wp:posOffset>
            </wp:positionV>
            <wp:extent cx="6029325" cy="2990850"/>
            <wp:effectExtent l="190500" t="190500" r="200025" b="190500"/>
            <wp:wrapThrough wrapText="bothSides">
              <wp:wrapPolygon edited="0">
                <wp:start x="136" y="-1376"/>
                <wp:lineTo x="-682" y="-1101"/>
                <wp:lineTo x="-682" y="21187"/>
                <wp:lineTo x="136" y="22838"/>
                <wp:lineTo x="21429" y="22838"/>
                <wp:lineTo x="21498" y="22563"/>
                <wp:lineTo x="22248" y="21050"/>
                <wp:lineTo x="22248" y="1101"/>
                <wp:lineTo x="21498" y="-963"/>
                <wp:lineTo x="21429" y="-1376"/>
                <wp:lineTo x="136" y="-1376"/>
              </wp:wrapPolygon>
            </wp:wrapThrough>
            <wp:docPr id="29" name="圖片 29" descr="C:\Users\roman\Desktop\FaceBook Images\4 new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C:\Users\roman\Desktop\FaceBook Images\4 new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55"/>
                    <a:stretch/>
                  </pic:blipFill>
                  <pic:spPr bwMode="auto">
                    <a:xfrm>
                      <a:off x="0" y="0"/>
                      <a:ext cx="6029325" cy="299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D0428">
        <w:rPr>
          <w:rFonts w:ascii="微軟正黑體" w:eastAsia="微軟正黑體" w:hAnsi="微軟正黑體" w:hint="eastAsia"/>
        </w:rPr>
        <w:t>下圖顯示發送到連結的請求</w:t>
      </w:r>
      <w:r w:rsidR="0081267F" w:rsidRPr="00440348">
        <w:rPr>
          <w:rFonts w:ascii="微軟正黑體" w:eastAsia="微軟正黑體" w:hAnsi="微軟正黑體"/>
          <w:i/>
          <w:iCs/>
          <w:sz w:val="22"/>
        </w:rPr>
        <w:t>www.facebook.com/ajax/mercury/send_message.php</w:t>
      </w:r>
    </w:p>
    <w:p w14:paraId="20A78A10" w14:textId="77777777" w:rsidR="002947DA" w:rsidRPr="00440348" w:rsidRDefault="002947DA" w:rsidP="00440348">
      <w:pPr>
        <w:spacing w:line="300" w:lineRule="exact"/>
        <w:rPr>
          <w:rFonts w:ascii="微軟正黑體" w:eastAsia="微軟正黑體" w:hAnsi="微軟正黑體"/>
          <w:i/>
          <w:iCs/>
          <w:sz w:val="22"/>
          <w:lang w:eastAsia="en-US"/>
        </w:rPr>
      </w:pPr>
    </w:p>
    <w:p w14:paraId="566845DA" w14:textId="77777777" w:rsidR="0081267F" w:rsidRPr="00440348" w:rsidRDefault="0081267F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CN"/>
        </w:rPr>
      </w:pPr>
      <w:r w:rsidRPr="00440348">
        <w:rPr>
          <w:rFonts w:ascii="微軟正黑體" w:eastAsia="微軟正黑體" w:hAnsi="微軟正黑體" w:hint="eastAsia"/>
          <w:color w:val="auto"/>
          <w:lang w:eastAsia="zh-TW"/>
        </w:rPr>
        <w:t>圖</w:t>
      </w:r>
      <w:r w:rsidRPr="00440348">
        <w:rPr>
          <w:rFonts w:ascii="微軟正黑體" w:eastAsia="微軟正黑體" w:hAnsi="微軟正黑體"/>
          <w:color w:val="auto"/>
        </w:rPr>
        <w:fldChar w:fldCharType="begin"/>
      </w:r>
      <w:r w:rsidRPr="00440348">
        <w:rPr>
          <w:rFonts w:ascii="微軟正黑體" w:eastAsia="微軟正黑體" w:hAnsi="微軟正黑體"/>
          <w:color w:val="auto"/>
          <w:lang w:eastAsia="zh-CN"/>
        </w:rPr>
        <w:instrText xml:space="preserve"> SEQ Figure \* ARABIC </w:instrText>
      </w:r>
      <w:r w:rsidRPr="00440348">
        <w:rPr>
          <w:rFonts w:ascii="微軟正黑體" w:eastAsia="微軟正黑體" w:hAnsi="微軟正黑體"/>
          <w:color w:val="auto"/>
        </w:rPr>
        <w:fldChar w:fldCharType="separate"/>
      </w:r>
      <w:r w:rsidR="00B97194">
        <w:rPr>
          <w:rFonts w:ascii="微軟正黑體" w:eastAsia="微軟正黑體" w:hAnsi="微軟正黑體"/>
          <w:noProof/>
          <w:color w:val="auto"/>
          <w:lang w:eastAsia="zh-CN"/>
        </w:rPr>
        <w:t>1</w:t>
      </w:r>
      <w:r w:rsidRPr="00440348">
        <w:rPr>
          <w:rFonts w:ascii="微軟正黑體" w:eastAsia="微軟正黑體" w:hAnsi="微軟正黑體"/>
          <w:color w:val="auto"/>
        </w:rPr>
        <w:fldChar w:fldCharType="end"/>
      </w:r>
      <w:r w:rsidRPr="00440348">
        <w:rPr>
          <w:rFonts w:ascii="微軟正黑體" w:eastAsia="微軟正黑體" w:hAnsi="微軟正黑體"/>
          <w:color w:val="auto"/>
          <w:lang w:eastAsia="zh-TW"/>
        </w:rPr>
        <w:t xml:space="preserve">: </w:t>
      </w:r>
      <w:r w:rsidRPr="00440348">
        <w:rPr>
          <w:rFonts w:ascii="微軟正黑體" w:eastAsia="微軟正黑體" w:hAnsi="微軟正黑體" w:hint="eastAsia"/>
          <w:color w:val="auto"/>
          <w:lang w:eastAsia="zh-TW"/>
        </w:rPr>
        <w:t>發送訊息</w:t>
      </w:r>
    </w:p>
    <w:p w14:paraId="794CA551" w14:textId="77777777" w:rsidR="00440348" w:rsidRDefault="0081267F" w:rsidP="00440348">
      <w:pPr>
        <w:spacing w:line="300" w:lineRule="exact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惡意攻擊者可向</w:t>
      </w:r>
      <w:r w:rsidRPr="00440348">
        <w:rPr>
          <w:rFonts w:ascii="微軟正黑體" w:eastAsia="微軟正黑體" w:hAnsi="微軟正黑體"/>
          <w:i/>
          <w:iCs/>
          <w:sz w:val="22"/>
        </w:rPr>
        <w:t>www.facebook.com/ajax/mercury/thread_info.php</w:t>
      </w:r>
      <w:r w:rsidRPr="00440348">
        <w:rPr>
          <w:rFonts w:ascii="微軟正黑體" w:eastAsia="微軟正黑體" w:hAnsi="微軟正黑體" w:hint="eastAsia"/>
        </w:rPr>
        <w:t>發送請求，以獲得“</w:t>
      </w:r>
      <w:proofErr w:type="spellStart"/>
      <w:r w:rsidRPr="00440348">
        <w:rPr>
          <w:rFonts w:ascii="微軟正黑體" w:eastAsia="微軟正黑體" w:hAnsi="微軟正黑體"/>
        </w:rPr>
        <w:t>message_id</w:t>
      </w:r>
      <w:proofErr w:type="spellEnd"/>
      <w:r w:rsidRPr="00440348">
        <w:rPr>
          <w:rFonts w:ascii="微軟正黑體" w:eastAsia="微軟正黑體" w:hAnsi="微軟正黑體" w:hint="eastAsia"/>
        </w:rPr>
        <w:t>”</w:t>
      </w:r>
    </w:p>
    <w:p w14:paraId="0C6F0E90" w14:textId="77777777" w:rsidR="001D0428" w:rsidRPr="00440348" w:rsidRDefault="001D0428" w:rsidP="00440348">
      <w:pPr>
        <w:spacing w:line="300" w:lineRule="exact"/>
        <w:rPr>
          <w:rFonts w:ascii="微軟正黑體" w:eastAsia="微軟正黑體" w:hAnsi="微軟正黑體"/>
          <w:lang w:eastAsia="zh-CN"/>
        </w:rPr>
      </w:pPr>
      <w:r w:rsidRPr="00440348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9264" behindDoc="0" locked="0" layoutInCell="1" allowOverlap="1" wp14:anchorId="1DBB57A9" wp14:editId="371EB14E">
            <wp:simplePos x="0" y="0"/>
            <wp:positionH relativeFrom="margin">
              <wp:align>center</wp:align>
            </wp:positionH>
            <wp:positionV relativeFrom="paragraph">
              <wp:posOffset>74295</wp:posOffset>
            </wp:positionV>
            <wp:extent cx="5867400" cy="2300506"/>
            <wp:effectExtent l="190500" t="190500" r="190500" b="195580"/>
            <wp:wrapNone/>
            <wp:docPr id="30" name="圖片 30" descr="C:\Users\roman\Desktop\FaceBook Images\5 new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C:\Users\roman\Desktop\FaceBook Images\5 new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66" b="1505"/>
                    <a:stretch/>
                  </pic:blipFill>
                  <pic:spPr bwMode="auto">
                    <a:xfrm>
                      <a:off x="0" y="0"/>
                      <a:ext cx="5867400" cy="23005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8E60CA" w14:textId="77777777" w:rsidR="00940323" w:rsidRDefault="00940323" w:rsidP="00440348">
      <w:pPr>
        <w:spacing w:line="300" w:lineRule="exact"/>
        <w:rPr>
          <w:rFonts w:ascii="微軟正黑體" w:eastAsia="微軟正黑體" w:hAnsi="微軟正黑體"/>
          <w:noProof/>
        </w:rPr>
      </w:pPr>
    </w:p>
    <w:p w14:paraId="4023DAE2" w14:textId="77777777" w:rsidR="00940323" w:rsidRDefault="00940323" w:rsidP="00440348">
      <w:pPr>
        <w:spacing w:line="300" w:lineRule="exact"/>
        <w:rPr>
          <w:rFonts w:ascii="微軟正黑體" w:eastAsia="微軟正黑體" w:hAnsi="微軟正黑體"/>
          <w:noProof/>
        </w:rPr>
      </w:pPr>
    </w:p>
    <w:p w14:paraId="3A90DE1A" w14:textId="77777777" w:rsidR="00940323" w:rsidRDefault="00940323" w:rsidP="00440348">
      <w:pPr>
        <w:spacing w:line="300" w:lineRule="exact"/>
        <w:rPr>
          <w:rFonts w:ascii="微軟正黑體" w:eastAsia="微軟正黑體" w:hAnsi="微軟正黑體"/>
          <w:noProof/>
        </w:rPr>
      </w:pPr>
    </w:p>
    <w:p w14:paraId="62A568A8" w14:textId="77777777" w:rsidR="00940323" w:rsidRDefault="00940323" w:rsidP="00440348">
      <w:pPr>
        <w:spacing w:line="300" w:lineRule="exact"/>
        <w:rPr>
          <w:rFonts w:ascii="微軟正黑體" w:eastAsia="微軟正黑體" w:hAnsi="微軟正黑體"/>
          <w:noProof/>
        </w:rPr>
      </w:pPr>
    </w:p>
    <w:p w14:paraId="7EACCD5E" w14:textId="77777777" w:rsidR="00940323" w:rsidRDefault="00940323" w:rsidP="00440348">
      <w:pPr>
        <w:spacing w:line="300" w:lineRule="exact"/>
        <w:rPr>
          <w:rFonts w:ascii="微軟正黑體" w:eastAsia="微軟正黑體" w:hAnsi="微軟正黑體"/>
          <w:noProof/>
        </w:rPr>
      </w:pPr>
    </w:p>
    <w:p w14:paraId="464F9545" w14:textId="77777777" w:rsidR="00940323" w:rsidRDefault="00940323" w:rsidP="00440348">
      <w:pPr>
        <w:spacing w:line="300" w:lineRule="exact"/>
        <w:rPr>
          <w:rFonts w:ascii="微軟正黑體" w:eastAsia="微軟正黑體" w:hAnsi="微軟正黑體"/>
          <w:noProof/>
        </w:rPr>
      </w:pPr>
    </w:p>
    <w:p w14:paraId="761E574C" w14:textId="77777777" w:rsidR="0081267F" w:rsidRDefault="0081267F" w:rsidP="00440348">
      <w:pPr>
        <w:spacing w:line="300" w:lineRule="exact"/>
        <w:rPr>
          <w:rFonts w:ascii="微軟正黑體" w:eastAsia="SimSun" w:hAnsi="微軟正黑體"/>
          <w:lang w:eastAsia="zh-CN"/>
        </w:rPr>
      </w:pPr>
    </w:p>
    <w:p w14:paraId="0507F9A5" w14:textId="77777777" w:rsidR="00940323" w:rsidRDefault="00940323" w:rsidP="00440348">
      <w:pPr>
        <w:spacing w:line="300" w:lineRule="exact"/>
        <w:rPr>
          <w:rFonts w:ascii="微軟正黑體" w:eastAsia="SimSun" w:hAnsi="微軟正黑體"/>
          <w:lang w:eastAsia="zh-CN"/>
        </w:rPr>
      </w:pPr>
    </w:p>
    <w:p w14:paraId="1E00EC4F" w14:textId="77777777" w:rsidR="00940323" w:rsidRDefault="00940323" w:rsidP="00440348">
      <w:pPr>
        <w:spacing w:line="300" w:lineRule="exact"/>
        <w:rPr>
          <w:rFonts w:ascii="微軟正黑體" w:eastAsia="SimSun" w:hAnsi="微軟正黑體"/>
          <w:lang w:eastAsia="zh-CN"/>
        </w:rPr>
      </w:pPr>
    </w:p>
    <w:p w14:paraId="24766379" w14:textId="77777777" w:rsidR="00940323" w:rsidRDefault="00940323" w:rsidP="00440348">
      <w:pPr>
        <w:spacing w:line="300" w:lineRule="exact"/>
        <w:rPr>
          <w:rFonts w:ascii="微軟正黑體" w:eastAsia="SimSun" w:hAnsi="微軟正黑體"/>
          <w:lang w:eastAsia="zh-CN"/>
        </w:rPr>
      </w:pPr>
    </w:p>
    <w:p w14:paraId="6CD2EB73" w14:textId="77777777" w:rsidR="005E21AD" w:rsidRDefault="005E21AD" w:rsidP="00440348">
      <w:pPr>
        <w:spacing w:line="300" w:lineRule="exact"/>
        <w:rPr>
          <w:rFonts w:ascii="微軟正黑體" w:eastAsia="SimSun" w:hAnsi="微軟正黑體"/>
          <w:lang w:eastAsia="zh-CN"/>
        </w:rPr>
      </w:pPr>
    </w:p>
    <w:p w14:paraId="729F9A74" w14:textId="77777777" w:rsidR="005E21AD" w:rsidRPr="00940323" w:rsidRDefault="005E21AD" w:rsidP="00440348">
      <w:pPr>
        <w:spacing w:line="300" w:lineRule="exact"/>
        <w:rPr>
          <w:rFonts w:ascii="微軟正黑體" w:eastAsia="SimSun" w:hAnsi="微軟正黑體"/>
          <w:lang w:eastAsia="zh-CN"/>
        </w:rPr>
      </w:pPr>
    </w:p>
    <w:p w14:paraId="6FF541C2" w14:textId="77777777" w:rsidR="0081267F" w:rsidRPr="00440348" w:rsidRDefault="0081267F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CN"/>
        </w:rPr>
      </w:pPr>
      <w:r w:rsidRPr="00440348">
        <w:rPr>
          <w:rFonts w:ascii="微軟正黑體" w:eastAsia="微軟正黑體" w:hAnsi="微軟正黑體" w:hint="eastAsia"/>
          <w:color w:val="auto"/>
          <w:lang w:eastAsia="zh-TW"/>
        </w:rPr>
        <w:t>圖</w:t>
      </w:r>
      <w:r w:rsidRPr="00440348">
        <w:rPr>
          <w:rFonts w:ascii="微軟正黑體" w:eastAsia="微軟正黑體" w:hAnsi="微軟正黑體"/>
          <w:color w:val="auto"/>
        </w:rPr>
        <w:fldChar w:fldCharType="begin"/>
      </w:r>
      <w:r w:rsidRPr="00440348">
        <w:rPr>
          <w:rFonts w:ascii="微軟正黑體" w:eastAsia="微軟正黑體" w:hAnsi="微軟正黑體"/>
          <w:color w:val="auto"/>
          <w:lang w:eastAsia="zh-CN"/>
        </w:rPr>
        <w:instrText xml:space="preserve"> SEQ Figure \* ARABIC </w:instrText>
      </w:r>
      <w:r w:rsidRPr="00440348">
        <w:rPr>
          <w:rFonts w:ascii="微軟正黑體" w:eastAsia="微軟正黑體" w:hAnsi="微軟正黑體"/>
          <w:color w:val="auto"/>
        </w:rPr>
        <w:fldChar w:fldCharType="separate"/>
      </w:r>
      <w:r w:rsidR="00B97194">
        <w:rPr>
          <w:rFonts w:ascii="微軟正黑體" w:eastAsia="微軟正黑體" w:hAnsi="微軟正黑體"/>
          <w:noProof/>
          <w:color w:val="auto"/>
          <w:lang w:eastAsia="zh-CN"/>
        </w:rPr>
        <w:t>2</w:t>
      </w:r>
      <w:r w:rsidRPr="00440348">
        <w:rPr>
          <w:rFonts w:ascii="微軟正黑體" w:eastAsia="微軟正黑體" w:hAnsi="微軟正黑體"/>
          <w:color w:val="auto"/>
        </w:rPr>
        <w:fldChar w:fldCharType="end"/>
      </w:r>
      <w:r w:rsidRPr="00440348">
        <w:rPr>
          <w:rFonts w:ascii="微軟正黑體" w:eastAsia="微軟正黑體" w:hAnsi="微軟正黑體"/>
          <w:color w:val="auto"/>
          <w:lang w:eastAsia="zh-TW"/>
        </w:rPr>
        <w:t xml:space="preserve">: </w:t>
      </w:r>
      <w:r w:rsidRPr="00440348">
        <w:rPr>
          <w:rFonts w:ascii="微軟正黑體" w:eastAsia="微軟正黑體" w:hAnsi="微軟正黑體" w:hint="eastAsia"/>
          <w:color w:val="auto"/>
          <w:lang w:eastAsia="zh-TW"/>
        </w:rPr>
        <w:t>獲得消息</w:t>
      </w:r>
      <w:r w:rsidRPr="00440348">
        <w:rPr>
          <w:rFonts w:ascii="微軟正黑體" w:eastAsia="微軟正黑體" w:hAnsi="微軟正黑體"/>
          <w:color w:val="auto"/>
          <w:lang w:eastAsia="zh-TW"/>
        </w:rPr>
        <w:t>IDs</w:t>
      </w:r>
    </w:p>
    <w:p w14:paraId="2EE8A5CA" w14:textId="77777777" w:rsidR="0081267F" w:rsidRPr="00440348" w:rsidRDefault="0081267F" w:rsidP="00440348">
      <w:pPr>
        <w:spacing w:line="300" w:lineRule="exact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一旦惡意攻擊者發現訊息</w:t>
      </w:r>
      <w:r w:rsidRPr="00440348">
        <w:rPr>
          <w:rFonts w:ascii="微軟正黑體" w:eastAsia="微軟正黑體" w:hAnsi="微軟正黑體"/>
        </w:rPr>
        <w:t>ID</w:t>
      </w:r>
      <w:r w:rsidRPr="00440348">
        <w:rPr>
          <w:rFonts w:ascii="微軟正黑體" w:eastAsia="微軟正黑體" w:hAnsi="微軟正黑體" w:hint="eastAsia"/>
        </w:rPr>
        <w:t>，他就可修改訊息內容，並發送到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伺服器。在內容修改時，不會向使用者電腦或手機發送任何訊息。</w:t>
      </w:r>
    </w:p>
    <w:p w14:paraId="2E2D0908" w14:textId="77777777" w:rsidR="0081267F" w:rsidRPr="00440348" w:rsidRDefault="0081267F" w:rsidP="00440348">
      <w:pPr>
        <w:spacing w:line="300" w:lineRule="exact"/>
        <w:rPr>
          <w:rFonts w:ascii="微軟正黑體" w:eastAsia="微軟正黑體" w:hAnsi="微軟正黑體"/>
        </w:rPr>
      </w:pPr>
    </w:p>
    <w:p w14:paraId="10C038CC" w14:textId="77777777" w:rsidR="0081267F" w:rsidRPr="00440348" w:rsidRDefault="0081267F" w:rsidP="00440348">
      <w:pPr>
        <w:pStyle w:val="ad"/>
        <w:widowControl/>
        <w:numPr>
          <w:ilvl w:val="0"/>
          <w:numId w:val="3"/>
        </w:numPr>
        <w:spacing w:line="300" w:lineRule="exact"/>
        <w:ind w:leftChars="0"/>
        <w:contextualSpacing/>
        <w:rPr>
          <w:rFonts w:ascii="微軟正黑體" w:eastAsia="微軟正黑體" w:hAnsi="微軟正黑體"/>
          <w:b/>
          <w:bCs/>
          <w:lang w:eastAsia="zh-CN"/>
        </w:rPr>
      </w:pPr>
      <w:r w:rsidRPr="00440348">
        <w:rPr>
          <w:rFonts w:ascii="微軟正黑體" w:eastAsia="微軟正黑體" w:hAnsi="微軟正黑體"/>
          <w:b/>
          <w:bCs/>
        </w:rPr>
        <w:t xml:space="preserve">POC </w:t>
      </w:r>
      <w:r w:rsidRPr="00440348">
        <w:rPr>
          <w:rFonts w:ascii="微軟正黑體" w:eastAsia="微軟正黑體" w:hAnsi="微軟正黑體" w:hint="eastAsia"/>
          <w:b/>
          <w:bCs/>
        </w:rPr>
        <w:t>–</w:t>
      </w:r>
      <w:r w:rsidRPr="00440348">
        <w:rPr>
          <w:rFonts w:ascii="微軟正黑體" w:eastAsia="微軟正黑體" w:hAnsi="微軟正黑體"/>
          <w:b/>
          <w:bCs/>
        </w:rPr>
        <w:t xml:space="preserve"> </w:t>
      </w:r>
      <w:r w:rsidRPr="00440348">
        <w:rPr>
          <w:rFonts w:ascii="微軟正黑體" w:eastAsia="微軟正黑體" w:hAnsi="微軟正黑體" w:hint="eastAsia"/>
          <w:b/>
          <w:bCs/>
        </w:rPr>
        <w:t>利用漏洞發起勒索活動</w:t>
      </w:r>
    </w:p>
    <w:p w14:paraId="394FA920" w14:textId="77777777" w:rsidR="0081267F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利用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聊天或</w:t>
      </w:r>
      <w:r w:rsidRPr="00440348">
        <w:rPr>
          <w:rFonts w:ascii="微軟正黑體" w:eastAsia="微軟正黑體" w:hAnsi="微軟正黑體"/>
        </w:rPr>
        <w:t>Messenger</w:t>
      </w:r>
      <w:r w:rsidRPr="00440348">
        <w:rPr>
          <w:rFonts w:ascii="微軟正黑體" w:eastAsia="微軟正黑體" w:hAnsi="微軟正黑體" w:hint="eastAsia"/>
        </w:rPr>
        <w:t>聊天，惡意攻擊者可根據各種目的修改聊</w:t>
      </w:r>
      <w:r w:rsidR="00440348" w:rsidRPr="00440348">
        <w:rPr>
          <w:rFonts w:ascii="微軟正黑體" w:eastAsia="微軟正黑體" w:hAnsi="微軟正黑體" w:hint="eastAsia"/>
        </w:rPr>
        <w:t>天記錄。在此</w:t>
      </w:r>
      <w:r w:rsidRPr="00440348">
        <w:rPr>
          <w:rFonts w:ascii="微軟正黑體" w:eastAsia="微軟正黑體" w:hAnsi="微軟正黑體" w:hint="eastAsia"/>
        </w:rPr>
        <w:t>，我們將演示利用該漏洞發布勒索軟體的可能攻擊流程。</w:t>
      </w:r>
    </w:p>
    <w:p w14:paraId="40180140" w14:textId="77777777" w:rsidR="0081267F" w:rsidRDefault="002947DA" w:rsidP="00440348">
      <w:pPr>
        <w:spacing w:line="300" w:lineRule="exact"/>
        <w:ind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/>
      </w:r>
      <w:r w:rsidR="0081267F" w:rsidRPr="00440348">
        <w:rPr>
          <w:rFonts w:ascii="微軟正黑體" w:eastAsia="微軟正黑體" w:hAnsi="微軟正黑體" w:hint="eastAsia"/>
        </w:rPr>
        <w:lastRenderedPageBreak/>
        <w:t>首先，惡意攻擊者向潛在目標發送一條合法消息：</w:t>
      </w:r>
    </w:p>
    <w:p w14:paraId="73F4B8CE" w14:textId="77777777" w:rsidR="00940323" w:rsidRDefault="00940323" w:rsidP="00440348">
      <w:pPr>
        <w:spacing w:line="300" w:lineRule="exact"/>
        <w:ind w:firstLine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0288" behindDoc="0" locked="0" layoutInCell="1" allowOverlap="1" wp14:anchorId="2F84DF0B" wp14:editId="176D7D71">
            <wp:simplePos x="0" y="0"/>
            <wp:positionH relativeFrom="margin">
              <wp:posOffset>-18415</wp:posOffset>
            </wp:positionH>
            <wp:positionV relativeFrom="paragraph">
              <wp:posOffset>144145</wp:posOffset>
            </wp:positionV>
            <wp:extent cx="5597660" cy="2828925"/>
            <wp:effectExtent l="152400" t="152400" r="365125" b="352425"/>
            <wp:wrapNone/>
            <wp:docPr id="26" name="圖片 26" descr="C:\Users\roman\Desktop\FaceBook Images\1 new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:\Users\roman\Desktop\FaceBook Images\1 new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59"/>
                    <a:stretch/>
                  </pic:blipFill>
                  <pic:spPr bwMode="auto">
                    <a:xfrm>
                      <a:off x="0" y="0"/>
                      <a:ext cx="5597660" cy="2828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62BEC2" w14:textId="77777777" w:rsidR="00940323" w:rsidRDefault="00940323" w:rsidP="00440348">
      <w:pPr>
        <w:spacing w:line="300" w:lineRule="exact"/>
        <w:ind w:firstLine="480"/>
        <w:rPr>
          <w:rFonts w:ascii="微軟正黑體" w:eastAsia="微軟正黑體" w:hAnsi="微軟正黑體"/>
        </w:rPr>
      </w:pPr>
    </w:p>
    <w:p w14:paraId="7D3CDF21" w14:textId="77777777" w:rsidR="00940323" w:rsidRPr="00440348" w:rsidRDefault="00940323" w:rsidP="00440348">
      <w:pPr>
        <w:spacing w:line="300" w:lineRule="exact"/>
        <w:ind w:firstLine="480"/>
        <w:rPr>
          <w:rFonts w:ascii="微軟正黑體" w:eastAsia="微軟正黑體" w:hAnsi="微軟正黑體"/>
        </w:rPr>
      </w:pPr>
    </w:p>
    <w:p w14:paraId="23490035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4299B79D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1E25CB05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2AEA2F26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751F7E59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543F095A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1156A6A0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4443154D" w14:textId="77777777" w:rsidR="00440348" w:rsidRPr="00440348" w:rsidRDefault="00440348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TW"/>
        </w:rPr>
      </w:pPr>
    </w:p>
    <w:p w14:paraId="5C950842" w14:textId="77777777" w:rsidR="0081267F" w:rsidRPr="00440348" w:rsidRDefault="0081267F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color w:val="auto"/>
          <w:lang w:eastAsia="zh-CN"/>
        </w:rPr>
      </w:pPr>
      <w:r w:rsidRPr="00440348">
        <w:rPr>
          <w:rFonts w:ascii="微軟正黑體" w:eastAsia="微軟正黑體" w:hAnsi="微軟正黑體" w:hint="eastAsia"/>
          <w:color w:val="auto"/>
          <w:lang w:eastAsia="zh-TW"/>
        </w:rPr>
        <w:t>圖</w:t>
      </w:r>
      <w:r w:rsidRPr="00440348">
        <w:rPr>
          <w:rFonts w:ascii="微軟正黑體" w:eastAsia="微軟正黑體" w:hAnsi="微軟正黑體"/>
          <w:color w:val="auto"/>
        </w:rPr>
        <w:fldChar w:fldCharType="begin"/>
      </w:r>
      <w:r w:rsidRPr="00440348">
        <w:rPr>
          <w:rFonts w:ascii="微軟正黑體" w:eastAsia="微軟正黑體" w:hAnsi="微軟正黑體"/>
          <w:color w:val="auto"/>
          <w:lang w:eastAsia="zh-CN"/>
        </w:rPr>
        <w:instrText xml:space="preserve"> SEQ Figure \* ARABIC </w:instrText>
      </w:r>
      <w:r w:rsidRPr="00440348">
        <w:rPr>
          <w:rFonts w:ascii="微軟正黑體" w:eastAsia="微軟正黑體" w:hAnsi="微軟正黑體"/>
          <w:color w:val="auto"/>
        </w:rPr>
        <w:fldChar w:fldCharType="separate"/>
      </w:r>
      <w:r w:rsidR="00B97194">
        <w:rPr>
          <w:rFonts w:ascii="微軟正黑體" w:eastAsia="微軟正黑體" w:hAnsi="微軟正黑體"/>
          <w:noProof/>
          <w:color w:val="auto"/>
          <w:lang w:eastAsia="zh-CN"/>
        </w:rPr>
        <w:t>3</w:t>
      </w:r>
      <w:r w:rsidRPr="00440348">
        <w:rPr>
          <w:rFonts w:ascii="微軟正黑體" w:eastAsia="微軟正黑體" w:hAnsi="微軟正黑體"/>
          <w:color w:val="auto"/>
        </w:rPr>
        <w:fldChar w:fldCharType="end"/>
      </w:r>
      <w:r w:rsidRPr="00440348">
        <w:rPr>
          <w:rFonts w:ascii="微軟正黑體" w:eastAsia="微軟正黑體" w:hAnsi="微軟正黑體"/>
          <w:color w:val="auto"/>
          <w:lang w:eastAsia="zh-TW"/>
        </w:rPr>
        <w:t xml:space="preserve">: </w:t>
      </w:r>
      <w:r w:rsidRPr="00440348">
        <w:rPr>
          <w:rFonts w:ascii="微軟正黑體" w:eastAsia="微軟正黑體" w:hAnsi="微軟正黑體" w:hint="eastAsia"/>
          <w:color w:val="auto"/>
          <w:lang w:eastAsia="zh-TW"/>
        </w:rPr>
        <w:t>合法連絡人</w:t>
      </w:r>
    </w:p>
    <w:p w14:paraId="5C6AAB49" w14:textId="77777777" w:rsidR="0081267F" w:rsidRDefault="0081267F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t>然後，惡意攻擊者將修改消息，以包含感染連結或檔。如下圖所示，消息“</w:t>
      </w:r>
      <w:r w:rsidRPr="00440348">
        <w:rPr>
          <w:rFonts w:ascii="微軟正黑體" w:eastAsia="微軟正黑體" w:hAnsi="微軟正黑體"/>
        </w:rPr>
        <w:t>Hi</w:t>
      </w:r>
      <w:r w:rsidRPr="00440348">
        <w:rPr>
          <w:rFonts w:ascii="微軟正黑體" w:eastAsia="微軟正黑體" w:hAnsi="微軟正黑體" w:hint="eastAsia"/>
        </w:rPr>
        <w:t>”變為“</w:t>
      </w:r>
      <w:r w:rsidRPr="00440348">
        <w:rPr>
          <w:rFonts w:ascii="微軟正黑體" w:eastAsia="微軟正黑體" w:hAnsi="微軟正黑體"/>
        </w:rPr>
        <w:t>RANSOMWARE COMMAND AND CONTROL ROULETTE</w:t>
      </w:r>
      <w:r w:rsidRPr="00440348">
        <w:rPr>
          <w:rFonts w:ascii="微軟正黑體" w:eastAsia="微軟正黑體" w:hAnsi="微軟正黑體" w:hint="eastAsia"/>
        </w:rPr>
        <w:t>”（勒索軟體指揮與控制輪盤賭）。</w:t>
      </w:r>
    </w:p>
    <w:p w14:paraId="0339EB29" w14:textId="77777777" w:rsidR="00452D31" w:rsidRDefault="00452D31" w:rsidP="00440348">
      <w:pPr>
        <w:spacing w:line="300" w:lineRule="exact"/>
        <w:ind w:left="480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1312" behindDoc="0" locked="0" layoutInCell="1" allowOverlap="1" wp14:anchorId="5E7226B9" wp14:editId="5C447CC5">
            <wp:simplePos x="0" y="0"/>
            <wp:positionH relativeFrom="margin">
              <wp:posOffset>30480</wp:posOffset>
            </wp:positionH>
            <wp:positionV relativeFrom="paragraph">
              <wp:posOffset>130175</wp:posOffset>
            </wp:positionV>
            <wp:extent cx="5534660" cy="2771775"/>
            <wp:effectExtent l="190500" t="190500" r="199390" b="200025"/>
            <wp:wrapNone/>
            <wp:docPr id="27" name="圖片 27" descr="C:\Users\roman\Desktop\FaceBook Images\2 new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C:\Users\roman\Desktop\FaceBook Images\2 new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59"/>
                    <a:stretch/>
                  </pic:blipFill>
                  <pic:spPr bwMode="auto">
                    <a:xfrm>
                      <a:off x="0" y="0"/>
                      <a:ext cx="5534660" cy="277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FF3CFD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5DD39F7C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1A9A4645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2B867FF6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61E7D15D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1557C430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630E3263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32AFEEB6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2265816E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2B230D1D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7ABAD531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6C91B9D3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2D92CBC4" w14:textId="77777777" w:rsidR="00940323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739FD845" w14:textId="77777777" w:rsidR="00940323" w:rsidRPr="00440348" w:rsidRDefault="00940323" w:rsidP="00440348">
      <w:pPr>
        <w:spacing w:line="300" w:lineRule="exact"/>
        <w:ind w:left="480"/>
        <w:rPr>
          <w:rFonts w:ascii="微軟正黑體" w:eastAsia="微軟正黑體" w:hAnsi="微軟正黑體"/>
        </w:rPr>
      </w:pPr>
    </w:p>
    <w:p w14:paraId="5638C680" w14:textId="77777777" w:rsidR="005E21AD" w:rsidRPr="005E21AD" w:rsidRDefault="005E21AD" w:rsidP="005E21AD"/>
    <w:p w14:paraId="5B240B05" w14:textId="77777777" w:rsidR="0081267F" w:rsidRPr="00440348" w:rsidRDefault="0081267F" w:rsidP="00440348">
      <w:pPr>
        <w:pStyle w:val="af"/>
        <w:spacing w:line="300" w:lineRule="exact"/>
        <w:jc w:val="center"/>
        <w:rPr>
          <w:rFonts w:ascii="微軟正黑體" w:eastAsia="微軟正黑體" w:hAnsi="微軟正黑體"/>
          <w:lang w:eastAsia="zh-CN"/>
        </w:rPr>
      </w:pPr>
      <w:r w:rsidRPr="00440348">
        <w:rPr>
          <w:rFonts w:ascii="微軟正黑體" w:eastAsia="微軟正黑體" w:hAnsi="微軟正黑體" w:hint="eastAsia"/>
          <w:color w:val="auto"/>
          <w:lang w:eastAsia="zh-TW"/>
        </w:rPr>
        <w:t>圖</w:t>
      </w:r>
      <w:r w:rsidRPr="00440348">
        <w:rPr>
          <w:rFonts w:ascii="微軟正黑體" w:eastAsia="微軟正黑體" w:hAnsi="微軟正黑體"/>
          <w:color w:val="auto"/>
        </w:rPr>
        <w:fldChar w:fldCharType="begin"/>
      </w:r>
      <w:r w:rsidRPr="00440348">
        <w:rPr>
          <w:rFonts w:ascii="微軟正黑體" w:eastAsia="微軟正黑體" w:hAnsi="微軟正黑體"/>
          <w:color w:val="auto"/>
          <w:lang w:eastAsia="zh-CN"/>
        </w:rPr>
        <w:instrText xml:space="preserve"> SEQ Figure \* ARABIC </w:instrText>
      </w:r>
      <w:r w:rsidRPr="00440348">
        <w:rPr>
          <w:rFonts w:ascii="微軟正黑體" w:eastAsia="微軟正黑體" w:hAnsi="微軟正黑體"/>
          <w:color w:val="auto"/>
        </w:rPr>
        <w:fldChar w:fldCharType="separate"/>
      </w:r>
      <w:r w:rsidR="00B97194">
        <w:rPr>
          <w:rFonts w:ascii="微軟正黑體" w:eastAsia="微軟正黑體" w:hAnsi="微軟正黑體"/>
          <w:noProof/>
          <w:color w:val="auto"/>
          <w:lang w:eastAsia="zh-CN"/>
        </w:rPr>
        <w:t>4</w:t>
      </w:r>
      <w:r w:rsidRPr="00440348">
        <w:rPr>
          <w:rFonts w:ascii="微軟正黑體" w:eastAsia="微軟正黑體" w:hAnsi="微軟正黑體"/>
          <w:color w:val="auto"/>
        </w:rPr>
        <w:fldChar w:fldCharType="end"/>
      </w:r>
      <w:r w:rsidRPr="00440348">
        <w:rPr>
          <w:rFonts w:ascii="微軟正黑體" w:eastAsia="微軟正黑體" w:hAnsi="微軟正黑體"/>
          <w:color w:val="auto"/>
          <w:lang w:eastAsia="zh-TW"/>
        </w:rPr>
        <w:t xml:space="preserve">: </w:t>
      </w:r>
      <w:r w:rsidRPr="00440348">
        <w:rPr>
          <w:rFonts w:ascii="微軟正黑體" w:eastAsia="微軟正黑體" w:hAnsi="微軟正黑體" w:hint="eastAsia"/>
          <w:color w:val="auto"/>
          <w:lang w:eastAsia="zh-TW"/>
        </w:rPr>
        <w:t>修改消息</w:t>
      </w:r>
    </w:p>
    <w:p w14:paraId="10C79596" w14:textId="77777777" w:rsidR="0081267F" w:rsidRPr="00440348" w:rsidRDefault="0081267F" w:rsidP="00440348">
      <w:pPr>
        <w:spacing w:line="300" w:lineRule="exact"/>
        <w:rPr>
          <w:rFonts w:ascii="微軟正黑體" w:eastAsia="微軟正黑體" w:hAnsi="微軟正黑體"/>
          <w:lang w:bidi="he-IL"/>
        </w:rPr>
      </w:pPr>
      <w:r w:rsidRPr="00440348">
        <w:rPr>
          <w:rFonts w:ascii="微軟正黑體" w:eastAsia="微軟正黑體" w:hAnsi="微軟正黑體" w:hint="eastAsia"/>
          <w:lang w:bidi="he-IL"/>
        </w:rPr>
        <w:t>接下來，惡意攻擊者可篡改同一攻擊向量，以克服今天的勒索軟體面臨的最大挑戰之一：保持指揮與控制伺服器活躍。惡意攻擊通常只持續幾天。感染連結和</w:t>
      </w:r>
      <w:r w:rsidRPr="00440348">
        <w:rPr>
          <w:rFonts w:ascii="微軟正黑體" w:eastAsia="微軟正黑體" w:hAnsi="微軟正黑體"/>
          <w:lang w:bidi="he-IL"/>
        </w:rPr>
        <w:t>C&amp;C</w:t>
      </w:r>
      <w:r w:rsidRPr="00440348">
        <w:rPr>
          <w:rFonts w:ascii="微軟正黑體" w:eastAsia="微軟正黑體" w:hAnsi="微軟正黑體" w:hint="eastAsia"/>
          <w:lang w:bidi="he-IL"/>
        </w:rPr>
        <w:t>位址變得眾所周知，被安全廠商攔截，迫使惡意攻擊者停止活動，再重新開始。</w:t>
      </w:r>
    </w:p>
    <w:p w14:paraId="53C25C01" w14:textId="77777777" w:rsidR="00452D31" w:rsidRDefault="00452D31" w:rsidP="00440348">
      <w:pPr>
        <w:spacing w:line="300" w:lineRule="exact"/>
        <w:rPr>
          <w:rFonts w:ascii="微軟正黑體" w:eastAsia="微軟正黑體" w:hAnsi="微軟正黑體"/>
        </w:rPr>
      </w:pPr>
    </w:p>
    <w:p w14:paraId="62507B43" w14:textId="77777777" w:rsidR="002947DA" w:rsidRDefault="002947DA" w:rsidP="00440348">
      <w:pPr>
        <w:spacing w:line="300" w:lineRule="exact"/>
        <w:rPr>
          <w:rFonts w:ascii="微軟正黑體" w:eastAsia="微軟正黑體" w:hAnsi="微軟正黑體"/>
        </w:rPr>
      </w:pPr>
    </w:p>
    <w:p w14:paraId="44959E91" w14:textId="77777777" w:rsidR="002947DA" w:rsidRPr="00440348" w:rsidRDefault="002947DA" w:rsidP="00440348">
      <w:pPr>
        <w:spacing w:line="300" w:lineRule="exact"/>
        <w:rPr>
          <w:rFonts w:ascii="微軟正黑體" w:eastAsia="微軟正黑體" w:hAnsi="微軟正黑體"/>
        </w:rPr>
      </w:pPr>
    </w:p>
    <w:p w14:paraId="3AF109BA" w14:textId="77777777" w:rsidR="0081267F" w:rsidRPr="00440348" w:rsidRDefault="0081267F" w:rsidP="00440348">
      <w:pPr>
        <w:spacing w:line="300" w:lineRule="exact"/>
        <w:rPr>
          <w:rFonts w:ascii="微軟正黑體" w:eastAsia="微軟正黑體" w:hAnsi="微軟正黑體"/>
        </w:rPr>
      </w:pPr>
      <w:r w:rsidRPr="00440348">
        <w:rPr>
          <w:rFonts w:ascii="微軟正黑體" w:eastAsia="微軟正黑體" w:hAnsi="微軟正黑體" w:hint="eastAsia"/>
        </w:rPr>
        <w:lastRenderedPageBreak/>
        <w:t>“利用該漏洞，網路犯罪分子可在受害者不知情的情況下，修改連結，調整其活動”，</w:t>
      </w:r>
      <w:r w:rsidRPr="00440348">
        <w:rPr>
          <w:rFonts w:ascii="微軟正黑體" w:eastAsia="微軟正黑體" w:hAnsi="微軟正黑體"/>
        </w:rPr>
        <w:t>Check Point</w:t>
      </w:r>
      <w:r w:rsidRPr="00440348">
        <w:rPr>
          <w:rFonts w:ascii="微軟正黑體" w:eastAsia="微軟正黑體" w:hAnsi="微軟正黑體" w:hint="eastAsia"/>
        </w:rPr>
        <w:t>產品漏洞研究主管</w:t>
      </w:r>
      <w:proofErr w:type="spellStart"/>
      <w:r w:rsidRPr="00440348">
        <w:rPr>
          <w:rFonts w:ascii="微軟正黑體" w:eastAsia="微軟正黑體" w:hAnsi="微軟正黑體"/>
        </w:rPr>
        <w:t>Oded</w:t>
      </w:r>
      <w:proofErr w:type="spellEnd"/>
      <w:r w:rsidRPr="00440348">
        <w:rPr>
          <w:rFonts w:ascii="微軟正黑體" w:eastAsia="微軟正黑體" w:hAnsi="微軟正黑體"/>
        </w:rPr>
        <w:t xml:space="preserve"> Vanunu</w:t>
      </w:r>
      <w:r w:rsidRPr="00440348">
        <w:rPr>
          <w:rFonts w:ascii="微軟正黑體" w:eastAsia="微軟正黑體" w:hAnsi="微軟正黑體" w:hint="eastAsia"/>
        </w:rPr>
        <w:t>說道。“當指揮與控制伺服器被替換時，惡意攻擊者可保持其發送的連結，或只在修改消息時採取一定自動化。”</w:t>
      </w:r>
      <w:r w:rsidR="002947DA">
        <w:rPr>
          <w:rFonts w:ascii="微軟正黑體" w:eastAsia="微軟正黑體" w:hAnsi="微軟正黑體"/>
        </w:rPr>
        <w:br/>
      </w:r>
      <w:r w:rsidR="002947DA">
        <w:rPr>
          <w:rFonts w:ascii="微軟正黑體" w:eastAsia="微軟正黑體" w:hAnsi="微軟正黑體"/>
        </w:rPr>
        <w:br/>
      </w:r>
      <w:r w:rsidRPr="00440348">
        <w:rPr>
          <w:rFonts w:ascii="微軟正黑體" w:eastAsia="微軟正黑體" w:hAnsi="微軟正黑體" w:hint="eastAsia"/>
        </w:rPr>
        <w:t>“我們稱讚</w:t>
      </w:r>
      <w:r w:rsidRPr="00440348">
        <w:rPr>
          <w:rFonts w:ascii="微軟正黑體" w:eastAsia="微軟正黑體" w:hAnsi="微軟正黑體"/>
        </w:rPr>
        <w:t>Facebook</w:t>
      </w:r>
      <w:r w:rsidRPr="00440348">
        <w:rPr>
          <w:rFonts w:ascii="微軟正黑體" w:eastAsia="微軟正黑體" w:hAnsi="微軟正黑體" w:hint="eastAsia"/>
        </w:rPr>
        <w:t>做出正確回應，並以專業方式處理安全問題。”</w:t>
      </w:r>
    </w:p>
    <w:p w14:paraId="4C0EF15F" w14:textId="77777777" w:rsidR="0081267F" w:rsidRPr="00440348" w:rsidRDefault="0081267F" w:rsidP="00440348">
      <w:pPr>
        <w:spacing w:line="300" w:lineRule="exact"/>
        <w:rPr>
          <w:rFonts w:ascii="微軟正黑體" w:eastAsia="微軟正黑體" w:hAnsi="微軟正黑體"/>
          <w:lang w:eastAsia="zh-CN"/>
        </w:rPr>
      </w:pPr>
    </w:p>
    <w:p w14:paraId="744EAA51" w14:textId="77777777" w:rsidR="0081267F" w:rsidRPr="00440348" w:rsidRDefault="0081267F" w:rsidP="00440348">
      <w:pPr>
        <w:pStyle w:val="Web"/>
        <w:shd w:val="clear" w:color="auto" w:fill="FFFFFF"/>
        <w:spacing w:before="0" w:beforeAutospacing="0" w:after="143" w:afterAutospacing="0" w:line="300" w:lineRule="exact"/>
        <w:rPr>
          <w:rFonts w:ascii="微軟正黑體" w:eastAsia="微軟正黑體" w:hAnsi="微軟正黑體" w:cstheme="minorBidi"/>
          <w:lang w:eastAsia="zh-CN"/>
        </w:rPr>
      </w:pPr>
      <w:r w:rsidRPr="00440348">
        <w:rPr>
          <w:rFonts w:ascii="微軟正黑體" w:eastAsia="微軟正黑體" w:hAnsi="微軟正黑體" w:cstheme="minorBidi"/>
        </w:rPr>
        <w:t>Check Point</w:t>
      </w:r>
      <w:r w:rsidRPr="00440348">
        <w:rPr>
          <w:rFonts w:ascii="微軟正黑體" w:eastAsia="微軟正黑體" w:hAnsi="微軟正黑體" w:cstheme="minorBidi" w:hint="eastAsia"/>
        </w:rPr>
        <w:t>將繼續監查常用軟體和互聯網平臺中的漏洞，披露發現的問題，警告並保護消費者和客戶免遭未來威脅攻擊。</w:t>
      </w:r>
    </w:p>
    <w:p w14:paraId="08E8D958" w14:textId="77777777" w:rsidR="0081267F" w:rsidRDefault="0081267F" w:rsidP="00440348">
      <w:pPr>
        <w:spacing w:line="300" w:lineRule="exact"/>
        <w:rPr>
          <w:rFonts w:ascii="微軟正黑體" w:eastAsia="微軟正黑體" w:hAnsi="微軟正黑體" w:cs="Arial"/>
          <w:i/>
          <w:sz w:val="22"/>
          <w:szCs w:val="24"/>
          <w:lang w:eastAsia="en-US"/>
        </w:rPr>
      </w:pPr>
      <w:r>
        <w:rPr>
          <w:rFonts w:ascii="微軟正黑體" w:eastAsia="微軟正黑體" w:hAnsi="微軟正黑體" w:cs="Arial" w:hint="eastAsia"/>
          <w:i/>
          <w:sz w:val="22"/>
        </w:rPr>
        <w:t>立即加入Check Point台灣Facebook粉絲頁掌握第一手資安新知</w:t>
      </w:r>
      <w:hyperlink r:id="rId14" w:history="1">
        <w:r>
          <w:rPr>
            <w:rStyle w:val="a3"/>
            <w:rFonts w:ascii="微軟正黑體" w:eastAsia="微軟正黑體" w:hAnsi="微軟正黑體" w:cs="Arial" w:hint="eastAsia"/>
            <w:i/>
            <w:sz w:val="22"/>
          </w:rPr>
          <w:t>https://www.facebook.com/checkpoint.tw/</w:t>
        </w:r>
      </w:hyperlink>
    </w:p>
    <w:p w14:paraId="67E6B871" w14:textId="77777777" w:rsidR="0081267F" w:rsidRDefault="0081267F" w:rsidP="00440348">
      <w:pPr>
        <w:spacing w:line="300" w:lineRule="exact"/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</w:pPr>
    </w:p>
    <w:p w14:paraId="193EBF17" w14:textId="77777777" w:rsidR="002947DA" w:rsidRDefault="002947DA" w:rsidP="00440348">
      <w:pPr>
        <w:spacing w:line="300" w:lineRule="exact"/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</w:pPr>
    </w:p>
    <w:p w14:paraId="17358862" w14:textId="77777777" w:rsidR="0081267F" w:rsidRPr="00136505" w:rsidRDefault="0081267F" w:rsidP="00440348">
      <w:pPr>
        <w:spacing w:line="300" w:lineRule="exact"/>
        <w:rPr>
          <w:rFonts w:ascii="微軟正黑體" w:eastAsia="微軟正黑體" w:hAnsi="微軟正黑體" w:cs="Arial"/>
          <w:b/>
          <w:color w:val="000000"/>
          <w:sz w:val="22"/>
        </w:rPr>
      </w:pPr>
      <w:r w:rsidRPr="00136505">
        <w:rPr>
          <w:rFonts w:ascii="微軟正黑體" w:eastAsia="微軟正黑體" w:hAnsi="微軟正黑體" w:cs="Arial" w:hint="eastAsia"/>
          <w:b/>
          <w:color w:val="000000"/>
          <w:sz w:val="22"/>
        </w:rPr>
        <w:t>關於Check Point</w:t>
      </w:r>
    </w:p>
    <w:p w14:paraId="7BBDE5D3" w14:textId="77777777" w:rsidR="0081267F" w:rsidRDefault="0081267F" w:rsidP="00440348">
      <w:pPr>
        <w:spacing w:line="300" w:lineRule="exact"/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</w:pPr>
      <w:r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>Check Point</w:t>
      </w:r>
      <w:r>
        <w:rPr>
          <w:rFonts w:ascii="微軟正黑體" w:eastAsia="微軟正黑體" w:hAnsi="微軟正黑體" w:cs="Arial" w:hint="eastAsia"/>
          <w:sz w:val="22"/>
        </w:rPr>
        <w:t xml:space="preserve"> (www.checkpoint.com)</w:t>
      </w:r>
      <w:r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>為全球首屈一指的資訊安全解決方案領導廠商，為客戶提供業界領先的高可靠性及可用性解決方案，以抵禦惡意軟體和各種資安威脅。Check Point提供全方位的資安解決方案包括從企業網路到行動裝置的資安保護，以及最全面和視覺化的安全管理方案並關注客戶的真正需要，通過不斷開發先進及創新的安全方案，重新定義資訊安全領域的面貌。</w:t>
      </w:r>
      <w:r>
        <w:rPr>
          <w:rFonts w:ascii="微軟正黑體" w:eastAsia="微軟正黑體" w:hAnsi="微軟正黑體" w:cs="Arial" w:hint="eastAsia"/>
          <w:sz w:val="22"/>
        </w:rPr>
        <w:t>Check Point現為超過十萬家不同規模的組織提供資訊安全防護。Check Point竭力保衛，助您邁向未來。</w:t>
      </w:r>
    </w:p>
    <w:p w14:paraId="3F26C1C5" w14:textId="77777777" w:rsidR="0081267F" w:rsidRDefault="0081267F" w:rsidP="00440348">
      <w:pPr>
        <w:spacing w:line="300" w:lineRule="exact"/>
        <w:rPr>
          <w:rFonts w:eastAsia="SimSun"/>
          <w:i/>
          <w:iCs/>
          <w:lang w:eastAsia="zh-CN"/>
        </w:rPr>
      </w:pPr>
    </w:p>
    <w:p w14:paraId="4CE46E9E" w14:textId="77777777" w:rsidR="00DB464C" w:rsidRPr="00136505" w:rsidRDefault="00DB464C" w:rsidP="00440348">
      <w:pPr>
        <w:spacing w:line="300" w:lineRule="exact"/>
        <w:rPr>
          <w:rFonts w:ascii="微軟正黑體" w:eastAsia="微軟正黑體" w:hAnsi="微軟正黑體" w:cs="Arial"/>
          <w:b/>
          <w:color w:val="000000" w:themeColor="text1"/>
          <w:sz w:val="22"/>
          <w:shd w:val="pct15" w:color="auto" w:fill="FFFFFF"/>
        </w:rPr>
      </w:pPr>
      <w:r w:rsidRPr="00136505">
        <w:rPr>
          <w:rFonts w:ascii="微軟正黑體" w:eastAsia="微軟正黑體" w:hAnsi="微軟正黑體" w:cs="Arial" w:hint="eastAsia"/>
          <w:b/>
          <w:color w:val="000000" w:themeColor="text1"/>
          <w:sz w:val="22"/>
          <w:shd w:val="pct15" w:color="auto" w:fill="FFFFFF"/>
        </w:rPr>
        <w:t>新</w:t>
      </w:r>
      <w:r w:rsidRPr="00136505">
        <w:rPr>
          <w:rFonts w:ascii="微軟正黑體" w:eastAsia="微軟正黑體" w:hAnsi="微軟正黑體" w:cs="Arial"/>
          <w:b/>
          <w:color w:val="000000" w:themeColor="text1"/>
          <w:sz w:val="22"/>
          <w:shd w:val="pct15" w:color="auto" w:fill="FFFFFF"/>
        </w:rPr>
        <w:t>聞連絡人</w:t>
      </w:r>
    </w:p>
    <w:p w14:paraId="72748B3F" w14:textId="77777777" w:rsidR="00DB464C" w:rsidRPr="005622E2" w:rsidRDefault="00DB464C" w:rsidP="00440348">
      <w:pPr>
        <w:spacing w:line="300" w:lineRule="exact"/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</w:pPr>
      <w:r w:rsidRPr="005622E2"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  <w:t>The Media Shop 星躍傳媒有限公司</w:t>
      </w:r>
    </w:p>
    <w:p w14:paraId="7C0EE6A5" w14:textId="77777777" w:rsidR="005622E2" w:rsidRPr="003D550B" w:rsidRDefault="00DB464C" w:rsidP="00440348">
      <w:pPr>
        <w:spacing w:line="300" w:lineRule="exact"/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</w:pPr>
      <w:r w:rsidRPr="005622E2"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>邱</w:t>
      </w:r>
      <w:r w:rsidRPr="005622E2"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  <w:t>婉菱</w:t>
      </w:r>
      <w:r w:rsidRPr="005622E2"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 xml:space="preserve"> </w:t>
      </w:r>
      <w:hyperlink r:id="rId15" w:history="1">
        <w:r w:rsidRPr="005622E2">
          <w:rPr>
            <w:rStyle w:val="a3"/>
            <w:rFonts w:ascii="微軟正黑體" w:eastAsia="微軟正黑體" w:hAnsi="微軟正黑體" w:cs="Arial" w:hint="eastAsia"/>
            <w:sz w:val="22"/>
            <w:shd w:val="clear" w:color="auto" w:fill="FFFFFF"/>
          </w:rPr>
          <w:t>irene.chiu@themediashop.asia</w:t>
        </w:r>
      </w:hyperlink>
      <w:r w:rsidRPr="005622E2">
        <w:rPr>
          <w:rFonts w:ascii="微軟正黑體" w:eastAsia="微軟正黑體" w:hAnsi="微軟正黑體" w:cs="Arial" w:hint="eastAsia"/>
          <w:color w:val="000000"/>
          <w:sz w:val="22"/>
          <w:shd w:val="clear" w:color="auto" w:fill="FFFFFF"/>
        </w:rPr>
        <w:t xml:space="preserve"> </w:t>
      </w:r>
      <w:r w:rsidRPr="005622E2">
        <w:rPr>
          <w:rFonts w:ascii="微軟正黑體" w:eastAsia="微軟正黑體" w:hAnsi="微軟正黑體" w:cs="Arial"/>
          <w:color w:val="000000"/>
          <w:sz w:val="22"/>
          <w:shd w:val="clear" w:color="auto" w:fill="FFFFFF"/>
        </w:rPr>
        <w:t>02-5551-1266</w:t>
      </w:r>
    </w:p>
    <w:bookmarkEnd w:id="0"/>
    <w:sectPr w:rsidR="005622E2" w:rsidRPr="003D550B" w:rsidSect="002947DA">
      <w:headerReference w:type="default" r:id="rId16"/>
      <w:pgSz w:w="11906" w:h="16838"/>
      <w:pgMar w:top="1843" w:right="1558" w:bottom="1135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AD4C7" w14:textId="77777777" w:rsidR="00311F08" w:rsidRDefault="00311F08" w:rsidP="00266AD1">
      <w:r>
        <w:separator/>
      </w:r>
    </w:p>
  </w:endnote>
  <w:endnote w:type="continuationSeparator" w:id="0">
    <w:p w14:paraId="58473D92" w14:textId="77777777" w:rsidR="00311F08" w:rsidRDefault="00311F08" w:rsidP="00266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charset w:val="88"/>
    <w:family w:val="auto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auto"/>
    <w:pitch w:val="variable"/>
    <w:sig w:usb0="00000087" w:usb1="288F4000" w:usb2="00000016" w:usb3="00000000" w:csb0="00100008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41A3C" w14:textId="77777777" w:rsidR="00311F08" w:rsidRDefault="00311F08" w:rsidP="00266AD1">
      <w:r>
        <w:separator/>
      </w:r>
    </w:p>
  </w:footnote>
  <w:footnote w:type="continuationSeparator" w:id="0">
    <w:p w14:paraId="1A240D76" w14:textId="77777777" w:rsidR="00311F08" w:rsidRDefault="00311F08" w:rsidP="00266AD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700E6" w14:textId="77777777" w:rsidR="005622E2" w:rsidRDefault="002947DA">
    <w:pPr>
      <w:pStyle w:val="a5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F395A4F" wp14:editId="064A7593">
              <wp:simplePos x="0" y="0"/>
              <wp:positionH relativeFrom="column">
                <wp:posOffset>4781550</wp:posOffset>
              </wp:positionH>
              <wp:positionV relativeFrom="paragraph">
                <wp:posOffset>-387985</wp:posOffset>
              </wp:positionV>
              <wp:extent cx="616585" cy="276225"/>
              <wp:effectExtent l="0" t="0" r="0" b="0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6585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79C085" w14:textId="77777777" w:rsidR="00477EA3" w:rsidRPr="002947DA" w:rsidRDefault="00477EA3" w:rsidP="002947DA">
                          <w:pPr>
                            <w:rPr>
                              <w:rFonts w:ascii="微軟正黑體" w:eastAsia="微軟正黑體" w:hAnsi="微軟正黑體"/>
                              <w:color w:val="767171" w:themeColor="background2" w:themeShade="80"/>
                              <w:sz w:val="16"/>
                            </w:rPr>
                          </w:pPr>
                          <w:r w:rsidRPr="002947DA">
                            <w:rPr>
                              <w:rFonts w:ascii="微軟正黑體" w:eastAsia="微軟正黑體" w:hAnsi="微軟正黑體" w:hint="eastAsia"/>
                              <w:color w:val="767171" w:themeColor="background2" w:themeShade="80"/>
                              <w:sz w:val="16"/>
                            </w:rPr>
                            <w:t>新</w:t>
                          </w:r>
                          <w:r w:rsidR="002947DA" w:rsidRPr="002947DA">
                            <w:rPr>
                              <w:rFonts w:ascii="微軟正黑體" w:eastAsia="微軟正黑體" w:hAnsi="微軟正黑體" w:hint="eastAsia"/>
                              <w:color w:val="767171" w:themeColor="background2" w:themeShade="80"/>
                              <w:sz w:val="16"/>
                            </w:rPr>
                            <w:t xml:space="preserve"> </w:t>
                          </w:r>
                          <w:r w:rsidRPr="002947DA">
                            <w:rPr>
                              <w:rFonts w:ascii="微軟正黑體" w:eastAsia="微軟正黑體" w:hAnsi="微軟正黑體"/>
                              <w:color w:val="767171" w:themeColor="background2" w:themeShade="80"/>
                              <w:sz w:val="16"/>
                            </w:rPr>
                            <w:t>聞</w:t>
                          </w:r>
                          <w:r w:rsidR="002947DA" w:rsidRPr="002947DA">
                            <w:rPr>
                              <w:rFonts w:ascii="微軟正黑體" w:eastAsia="微軟正黑體" w:hAnsi="微軟正黑體" w:hint="eastAsia"/>
                              <w:color w:val="767171" w:themeColor="background2" w:themeShade="80"/>
                              <w:sz w:val="16"/>
                            </w:rPr>
                            <w:t xml:space="preserve"> </w:t>
                          </w:r>
                          <w:r w:rsidRPr="002947DA">
                            <w:rPr>
                              <w:rFonts w:ascii="微軟正黑體" w:eastAsia="微軟正黑體" w:hAnsi="微軟正黑體"/>
                              <w:color w:val="767171" w:themeColor="background2" w:themeShade="80"/>
                              <w:sz w:val="16"/>
                            </w:rPr>
                            <w:t>稿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6CCD56A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76.5pt;margin-top:-30.55pt;width:48.5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" filled="f" stroked="f">
              <v:textbox style="mso-fit-shape-to-text:t">
                <w:txbxContent>
                  <w:p w:rsidR="00477EA3" w:rsidRPr="002947DA" w:rsidRDefault="00477EA3" w:rsidP="002947DA">
                    <w:pPr>
                      <w:rPr>
                        <w:rFonts w:ascii="微軟正黑體" w:eastAsia="微軟正黑體" w:hAnsi="微軟正黑體"/>
                        <w:color w:val="767171" w:themeColor="background2" w:themeShade="80"/>
                        <w:sz w:val="16"/>
                      </w:rPr>
                    </w:pPr>
                    <w:r w:rsidRPr="002947DA">
                      <w:rPr>
                        <w:rFonts w:ascii="微軟正黑體" w:eastAsia="微軟正黑體" w:hAnsi="微軟正黑體" w:hint="eastAsia"/>
                        <w:color w:val="767171" w:themeColor="background2" w:themeShade="80"/>
                        <w:sz w:val="16"/>
                      </w:rPr>
                      <w:t>新</w:t>
                    </w:r>
                    <w:r w:rsidR="002947DA" w:rsidRPr="002947DA">
                      <w:rPr>
                        <w:rFonts w:ascii="微軟正黑體" w:eastAsia="微軟正黑體" w:hAnsi="微軟正黑體" w:hint="eastAsia"/>
                        <w:color w:val="767171" w:themeColor="background2" w:themeShade="80"/>
                        <w:sz w:val="16"/>
                      </w:rPr>
                      <w:t xml:space="preserve"> </w:t>
                    </w:r>
                    <w:r w:rsidRPr="002947DA">
                      <w:rPr>
                        <w:rFonts w:ascii="微軟正黑體" w:eastAsia="微軟正黑體" w:hAnsi="微軟正黑體"/>
                        <w:color w:val="767171" w:themeColor="background2" w:themeShade="80"/>
                        <w:sz w:val="16"/>
                      </w:rPr>
                      <w:t>聞</w:t>
                    </w:r>
                    <w:r w:rsidR="002947DA" w:rsidRPr="002947DA">
                      <w:rPr>
                        <w:rFonts w:ascii="微軟正黑體" w:eastAsia="微軟正黑體" w:hAnsi="微軟正黑體" w:hint="eastAsia"/>
                        <w:color w:val="767171" w:themeColor="background2" w:themeShade="80"/>
                        <w:sz w:val="16"/>
                      </w:rPr>
                      <w:t xml:space="preserve"> </w:t>
                    </w:r>
                    <w:r w:rsidRPr="002947DA">
                      <w:rPr>
                        <w:rFonts w:ascii="微軟正黑體" w:eastAsia="微軟正黑體" w:hAnsi="微軟正黑體"/>
                        <w:color w:val="767171" w:themeColor="background2" w:themeShade="80"/>
                        <w:sz w:val="16"/>
                      </w:rPr>
                      <w:t>稿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D64A6" w:rsidRPr="006959BA">
      <w:rPr>
        <w:rFonts w:ascii="微軟正黑體" w:eastAsia="微軟正黑體" w:hAnsi="微軟正黑體" w:cs="Arial"/>
        <w:b/>
        <w:noProof/>
        <w:color w:val="000000" w:themeColor="text1"/>
        <w:sz w:val="28"/>
        <w:szCs w:val="23"/>
      </w:rPr>
      <w:drawing>
        <wp:anchor distT="0" distB="0" distL="114300" distR="114300" simplePos="0" relativeHeight="251659264" behindDoc="1" locked="0" layoutInCell="1" allowOverlap="1" wp14:anchorId="718D3907" wp14:editId="51D1BD53">
          <wp:simplePos x="0" y="0"/>
          <wp:positionH relativeFrom="page">
            <wp:posOffset>571500</wp:posOffset>
          </wp:positionH>
          <wp:positionV relativeFrom="paragraph">
            <wp:posOffset>12065</wp:posOffset>
          </wp:positionV>
          <wp:extent cx="1276350" cy="210731"/>
          <wp:effectExtent l="0" t="0" r="0" b="0"/>
          <wp:wrapNone/>
          <wp:docPr id="11" name="圖片 11" descr="C:\Users\cjia\Desktop\MS Office Template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jia\Desktop\MS Office Template\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2319" cy="218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4A6">
      <w:rPr>
        <w:rFonts w:hint="eastAsia"/>
        <w:noProof/>
      </w:rPr>
      <w:drawing>
        <wp:anchor distT="0" distB="0" distL="114300" distR="114300" simplePos="0" relativeHeight="251663360" behindDoc="0" locked="0" layoutInCell="1" allowOverlap="1" wp14:anchorId="7658F5B0" wp14:editId="4DD6474A">
          <wp:simplePos x="0" y="0"/>
          <wp:positionH relativeFrom="column">
            <wp:posOffset>4867910</wp:posOffset>
          </wp:positionH>
          <wp:positionV relativeFrom="paragraph">
            <wp:posOffset>-53340</wp:posOffset>
          </wp:positionV>
          <wp:extent cx="681080" cy="252000"/>
          <wp:effectExtent l="0" t="0" r="5080" b="0"/>
          <wp:wrapNone/>
          <wp:docPr id="12" name="圖片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080" cy="25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7EA3">
      <w:rPr>
        <w:rFonts w:hint="eastAsia"/>
      </w:rPr>
      <w:t xml:space="preserve">                    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01C24"/>
    <w:multiLevelType w:val="hybridMultilevel"/>
    <w:tmpl w:val="984C47C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2BE0E8C"/>
    <w:multiLevelType w:val="hybridMultilevel"/>
    <w:tmpl w:val="6B7AC84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B4C6D10"/>
    <w:multiLevelType w:val="hybridMultilevel"/>
    <w:tmpl w:val="44CCCDD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56F"/>
    <w:rsid w:val="000022F2"/>
    <w:rsid w:val="000028D8"/>
    <w:rsid w:val="00002FD2"/>
    <w:rsid w:val="0000472D"/>
    <w:rsid w:val="000102CA"/>
    <w:rsid w:val="0001032C"/>
    <w:rsid w:val="000220DF"/>
    <w:rsid w:val="00023415"/>
    <w:rsid w:val="00026727"/>
    <w:rsid w:val="00027C59"/>
    <w:rsid w:val="0003133E"/>
    <w:rsid w:val="00032407"/>
    <w:rsid w:val="00034CEC"/>
    <w:rsid w:val="0003744E"/>
    <w:rsid w:val="000377CC"/>
    <w:rsid w:val="0004050E"/>
    <w:rsid w:val="00046B0A"/>
    <w:rsid w:val="0005129C"/>
    <w:rsid w:val="000534BC"/>
    <w:rsid w:val="00054EA9"/>
    <w:rsid w:val="00055C8D"/>
    <w:rsid w:val="00056854"/>
    <w:rsid w:val="0005742F"/>
    <w:rsid w:val="00061DDA"/>
    <w:rsid w:val="00064F00"/>
    <w:rsid w:val="00064F8E"/>
    <w:rsid w:val="00065745"/>
    <w:rsid w:val="00065A6D"/>
    <w:rsid w:val="0006717F"/>
    <w:rsid w:val="0007117C"/>
    <w:rsid w:val="00071AC7"/>
    <w:rsid w:val="000746A5"/>
    <w:rsid w:val="00074E7E"/>
    <w:rsid w:val="0007799A"/>
    <w:rsid w:val="000849E2"/>
    <w:rsid w:val="00084D90"/>
    <w:rsid w:val="00087C8C"/>
    <w:rsid w:val="00095942"/>
    <w:rsid w:val="00096810"/>
    <w:rsid w:val="0009730F"/>
    <w:rsid w:val="000A0285"/>
    <w:rsid w:val="000A0530"/>
    <w:rsid w:val="000A2600"/>
    <w:rsid w:val="000A4199"/>
    <w:rsid w:val="000A4B54"/>
    <w:rsid w:val="000A52FD"/>
    <w:rsid w:val="000B0201"/>
    <w:rsid w:val="000B041A"/>
    <w:rsid w:val="000B1097"/>
    <w:rsid w:val="000B1574"/>
    <w:rsid w:val="000B1B37"/>
    <w:rsid w:val="000B4E51"/>
    <w:rsid w:val="000B71A1"/>
    <w:rsid w:val="000C01EB"/>
    <w:rsid w:val="000C0572"/>
    <w:rsid w:val="000C1636"/>
    <w:rsid w:val="000C418A"/>
    <w:rsid w:val="000C48B6"/>
    <w:rsid w:val="000C4EA3"/>
    <w:rsid w:val="000D0237"/>
    <w:rsid w:val="000D53D5"/>
    <w:rsid w:val="000D5DC3"/>
    <w:rsid w:val="000D656D"/>
    <w:rsid w:val="000D71C9"/>
    <w:rsid w:val="000D7294"/>
    <w:rsid w:val="000D73D7"/>
    <w:rsid w:val="000E0FC3"/>
    <w:rsid w:val="000E182C"/>
    <w:rsid w:val="000E23E2"/>
    <w:rsid w:val="000F0AFB"/>
    <w:rsid w:val="000F1635"/>
    <w:rsid w:val="000F1914"/>
    <w:rsid w:val="000F46C2"/>
    <w:rsid w:val="000F4B89"/>
    <w:rsid w:val="000F6D43"/>
    <w:rsid w:val="00101409"/>
    <w:rsid w:val="00105600"/>
    <w:rsid w:val="00107DDF"/>
    <w:rsid w:val="00110188"/>
    <w:rsid w:val="0011041C"/>
    <w:rsid w:val="0011229E"/>
    <w:rsid w:val="0011457D"/>
    <w:rsid w:val="00120106"/>
    <w:rsid w:val="00120F36"/>
    <w:rsid w:val="00123542"/>
    <w:rsid w:val="001251BA"/>
    <w:rsid w:val="001262D8"/>
    <w:rsid w:val="00126FE2"/>
    <w:rsid w:val="00133860"/>
    <w:rsid w:val="00136505"/>
    <w:rsid w:val="00145BC0"/>
    <w:rsid w:val="00147073"/>
    <w:rsid w:val="00147217"/>
    <w:rsid w:val="0014761C"/>
    <w:rsid w:val="00147915"/>
    <w:rsid w:val="001538AF"/>
    <w:rsid w:val="00153F43"/>
    <w:rsid w:val="00154460"/>
    <w:rsid w:val="00155C59"/>
    <w:rsid w:val="00156072"/>
    <w:rsid w:val="00156F53"/>
    <w:rsid w:val="001608FF"/>
    <w:rsid w:val="00160989"/>
    <w:rsid w:val="001624D8"/>
    <w:rsid w:val="001638C2"/>
    <w:rsid w:val="0016403A"/>
    <w:rsid w:val="00164287"/>
    <w:rsid w:val="00170B11"/>
    <w:rsid w:val="0017151B"/>
    <w:rsid w:val="00171783"/>
    <w:rsid w:val="00172CB0"/>
    <w:rsid w:val="00175E1C"/>
    <w:rsid w:val="0018180A"/>
    <w:rsid w:val="00181A29"/>
    <w:rsid w:val="00182AA9"/>
    <w:rsid w:val="00186A52"/>
    <w:rsid w:val="0018746B"/>
    <w:rsid w:val="00187A7A"/>
    <w:rsid w:val="001910E3"/>
    <w:rsid w:val="0019233F"/>
    <w:rsid w:val="001929BE"/>
    <w:rsid w:val="00196CC5"/>
    <w:rsid w:val="001A0C07"/>
    <w:rsid w:val="001A34B6"/>
    <w:rsid w:val="001A704E"/>
    <w:rsid w:val="001A7AEE"/>
    <w:rsid w:val="001B22D1"/>
    <w:rsid w:val="001B31DF"/>
    <w:rsid w:val="001B34B1"/>
    <w:rsid w:val="001B7954"/>
    <w:rsid w:val="001C1604"/>
    <w:rsid w:val="001C245B"/>
    <w:rsid w:val="001C3B7F"/>
    <w:rsid w:val="001C5327"/>
    <w:rsid w:val="001C587B"/>
    <w:rsid w:val="001C5E23"/>
    <w:rsid w:val="001C723E"/>
    <w:rsid w:val="001D0428"/>
    <w:rsid w:val="001D21BE"/>
    <w:rsid w:val="001D6E19"/>
    <w:rsid w:val="001E79F2"/>
    <w:rsid w:val="001F0652"/>
    <w:rsid w:val="001F4AF9"/>
    <w:rsid w:val="001F5969"/>
    <w:rsid w:val="002007C2"/>
    <w:rsid w:val="002025E3"/>
    <w:rsid w:val="002068D4"/>
    <w:rsid w:val="00206D45"/>
    <w:rsid w:val="002073BD"/>
    <w:rsid w:val="00211686"/>
    <w:rsid w:val="002125E7"/>
    <w:rsid w:val="00212D75"/>
    <w:rsid w:val="00214E5C"/>
    <w:rsid w:val="002244C9"/>
    <w:rsid w:val="0022577F"/>
    <w:rsid w:val="0023110A"/>
    <w:rsid w:val="002348FF"/>
    <w:rsid w:val="0023778D"/>
    <w:rsid w:val="00240D88"/>
    <w:rsid w:val="00241B91"/>
    <w:rsid w:val="002438CB"/>
    <w:rsid w:val="00244FAF"/>
    <w:rsid w:val="00245CC4"/>
    <w:rsid w:val="00247D6B"/>
    <w:rsid w:val="00253BE2"/>
    <w:rsid w:val="00254EF9"/>
    <w:rsid w:val="0025624E"/>
    <w:rsid w:val="002567CF"/>
    <w:rsid w:val="00260F02"/>
    <w:rsid w:val="002616D0"/>
    <w:rsid w:val="0026239D"/>
    <w:rsid w:val="00263703"/>
    <w:rsid w:val="002653CF"/>
    <w:rsid w:val="00265E0B"/>
    <w:rsid w:val="00266AD1"/>
    <w:rsid w:val="00270E89"/>
    <w:rsid w:val="00273164"/>
    <w:rsid w:val="00275BB0"/>
    <w:rsid w:val="0027688E"/>
    <w:rsid w:val="00276B64"/>
    <w:rsid w:val="00277040"/>
    <w:rsid w:val="002822B4"/>
    <w:rsid w:val="00282BD1"/>
    <w:rsid w:val="002840D8"/>
    <w:rsid w:val="00284F1A"/>
    <w:rsid w:val="00286CDC"/>
    <w:rsid w:val="00290444"/>
    <w:rsid w:val="002908BC"/>
    <w:rsid w:val="00292843"/>
    <w:rsid w:val="002947DA"/>
    <w:rsid w:val="0029536D"/>
    <w:rsid w:val="002A46E8"/>
    <w:rsid w:val="002A6740"/>
    <w:rsid w:val="002B0C00"/>
    <w:rsid w:val="002B0C57"/>
    <w:rsid w:val="002B3CA2"/>
    <w:rsid w:val="002B5DEB"/>
    <w:rsid w:val="002C00B8"/>
    <w:rsid w:val="002C1A52"/>
    <w:rsid w:val="002C3689"/>
    <w:rsid w:val="002C69B9"/>
    <w:rsid w:val="002C7642"/>
    <w:rsid w:val="002D1859"/>
    <w:rsid w:val="002D236F"/>
    <w:rsid w:val="002D35B5"/>
    <w:rsid w:val="002E2CAC"/>
    <w:rsid w:val="002E3F5E"/>
    <w:rsid w:val="002E579E"/>
    <w:rsid w:val="002E70EB"/>
    <w:rsid w:val="002E7858"/>
    <w:rsid w:val="002F39AC"/>
    <w:rsid w:val="002F52D2"/>
    <w:rsid w:val="002F68DE"/>
    <w:rsid w:val="003024FB"/>
    <w:rsid w:val="00307F74"/>
    <w:rsid w:val="003118ED"/>
    <w:rsid w:val="00311F08"/>
    <w:rsid w:val="00314C9D"/>
    <w:rsid w:val="003160C1"/>
    <w:rsid w:val="00320B22"/>
    <w:rsid w:val="00320EB6"/>
    <w:rsid w:val="00326521"/>
    <w:rsid w:val="00333425"/>
    <w:rsid w:val="00333E1E"/>
    <w:rsid w:val="0033466C"/>
    <w:rsid w:val="00337A3A"/>
    <w:rsid w:val="00343561"/>
    <w:rsid w:val="00344546"/>
    <w:rsid w:val="00344678"/>
    <w:rsid w:val="00344F55"/>
    <w:rsid w:val="00345141"/>
    <w:rsid w:val="003514DF"/>
    <w:rsid w:val="00351688"/>
    <w:rsid w:val="0035198A"/>
    <w:rsid w:val="0035648C"/>
    <w:rsid w:val="003569BD"/>
    <w:rsid w:val="00360A70"/>
    <w:rsid w:val="003656E6"/>
    <w:rsid w:val="00371E6A"/>
    <w:rsid w:val="003727C6"/>
    <w:rsid w:val="00373618"/>
    <w:rsid w:val="00373A48"/>
    <w:rsid w:val="003753DE"/>
    <w:rsid w:val="00375FE8"/>
    <w:rsid w:val="00377DC4"/>
    <w:rsid w:val="00377FDC"/>
    <w:rsid w:val="00380F2E"/>
    <w:rsid w:val="00390994"/>
    <w:rsid w:val="00392868"/>
    <w:rsid w:val="0039353F"/>
    <w:rsid w:val="003A03B3"/>
    <w:rsid w:val="003A0527"/>
    <w:rsid w:val="003A12BB"/>
    <w:rsid w:val="003A29DB"/>
    <w:rsid w:val="003A331E"/>
    <w:rsid w:val="003B6450"/>
    <w:rsid w:val="003C14D4"/>
    <w:rsid w:val="003D0D38"/>
    <w:rsid w:val="003D50C0"/>
    <w:rsid w:val="003D550B"/>
    <w:rsid w:val="003D5F26"/>
    <w:rsid w:val="003D617B"/>
    <w:rsid w:val="003D617D"/>
    <w:rsid w:val="003D6FC6"/>
    <w:rsid w:val="003D7373"/>
    <w:rsid w:val="003E0765"/>
    <w:rsid w:val="003F0E82"/>
    <w:rsid w:val="003F17AF"/>
    <w:rsid w:val="003F4DF7"/>
    <w:rsid w:val="003F7160"/>
    <w:rsid w:val="004003E6"/>
    <w:rsid w:val="00401C6B"/>
    <w:rsid w:val="00403A76"/>
    <w:rsid w:val="004053B5"/>
    <w:rsid w:val="00406EF8"/>
    <w:rsid w:val="004116E0"/>
    <w:rsid w:val="00420A16"/>
    <w:rsid w:val="00422709"/>
    <w:rsid w:val="00422A7D"/>
    <w:rsid w:val="004236DE"/>
    <w:rsid w:val="00425537"/>
    <w:rsid w:val="00426175"/>
    <w:rsid w:val="004272AE"/>
    <w:rsid w:val="00431349"/>
    <w:rsid w:val="00433CB9"/>
    <w:rsid w:val="0043635C"/>
    <w:rsid w:val="004400DF"/>
    <w:rsid w:val="00440348"/>
    <w:rsid w:val="0044149E"/>
    <w:rsid w:val="004426A0"/>
    <w:rsid w:val="00442CDF"/>
    <w:rsid w:val="00445361"/>
    <w:rsid w:val="00452195"/>
    <w:rsid w:val="00452D31"/>
    <w:rsid w:val="00454761"/>
    <w:rsid w:val="00455FCD"/>
    <w:rsid w:val="004570B1"/>
    <w:rsid w:val="00460F72"/>
    <w:rsid w:val="004616E7"/>
    <w:rsid w:val="00462E8F"/>
    <w:rsid w:val="00462ECF"/>
    <w:rsid w:val="00465588"/>
    <w:rsid w:val="0047011A"/>
    <w:rsid w:val="00470A33"/>
    <w:rsid w:val="0047499C"/>
    <w:rsid w:val="00477EA3"/>
    <w:rsid w:val="00480627"/>
    <w:rsid w:val="00480698"/>
    <w:rsid w:val="00491843"/>
    <w:rsid w:val="00497811"/>
    <w:rsid w:val="004A1358"/>
    <w:rsid w:val="004A1BF7"/>
    <w:rsid w:val="004A47A2"/>
    <w:rsid w:val="004B2419"/>
    <w:rsid w:val="004B3F2E"/>
    <w:rsid w:val="004B5B43"/>
    <w:rsid w:val="004C064E"/>
    <w:rsid w:val="004C2AEA"/>
    <w:rsid w:val="004C531D"/>
    <w:rsid w:val="004C584C"/>
    <w:rsid w:val="004C6032"/>
    <w:rsid w:val="004D7671"/>
    <w:rsid w:val="004D77CB"/>
    <w:rsid w:val="004E3B2F"/>
    <w:rsid w:val="004E4B55"/>
    <w:rsid w:val="004E5363"/>
    <w:rsid w:val="004F2E25"/>
    <w:rsid w:val="004F53FB"/>
    <w:rsid w:val="004F5CB7"/>
    <w:rsid w:val="004F6725"/>
    <w:rsid w:val="004F76E4"/>
    <w:rsid w:val="0050175B"/>
    <w:rsid w:val="005024B8"/>
    <w:rsid w:val="005050E3"/>
    <w:rsid w:val="00511C98"/>
    <w:rsid w:val="00513C5E"/>
    <w:rsid w:val="005150DB"/>
    <w:rsid w:val="00522B37"/>
    <w:rsid w:val="00522CEE"/>
    <w:rsid w:val="00525872"/>
    <w:rsid w:val="0052673E"/>
    <w:rsid w:val="00526FB6"/>
    <w:rsid w:val="00527233"/>
    <w:rsid w:val="0053086D"/>
    <w:rsid w:val="00530EB4"/>
    <w:rsid w:val="00535AAD"/>
    <w:rsid w:val="00536055"/>
    <w:rsid w:val="00537C61"/>
    <w:rsid w:val="00541D80"/>
    <w:rsid w:val="00541E9A"/>
    <w:rsid w:val="00542ADB"/>
    <w:rsid w:val="00544EF0"/>
    <w:rsid w:val="00545056"/>
    <w:rsid w:val="00546A8A"/>
    <w:rsid w:val="005514B0"/>
    <w:rsid w:val="00552556"/>
    <w:rsid w:val="005540A3"/>
    <w:rsid w:val="0055635E"/>
    <w:rsid w:val="00556D9F"/>
    <w:rsid w:val="00557FD9"/>
    <w:rsid w:val="005606F8"/>
    <w:rsid w:val="005622E2"/>
    <w:rsid w:val="00562346"/>
    <w:rsid w:val="005638F6"/>
    <w:rsid w:val="00567FCC"/>
    <w:rsid w:val="005740D0"/>
    <w:rsid w:val="005743D5"/>
    <w:rsid w:val="005744A6"/>
    <w:rsid w:val="00574943"/>
    <w:rsid w:val="005749D5"/>
    <w:rsid w:val="0057769A"/>
    <w:rsid w:val="00581F99"/>
    <w:rsid w:val="005837B7"/>
    <w:rsid w:val="00585544"/>
    <w:rsid w:val="00585B41"/>
    <w:rsid w:val="00585C9B"/>
    <w:rsid w:val="005A03BE"/>
    <w:rsid w:val="005A4EA1"/>
    <w:rsid w:val="005B4438"/>
    <w:rsid w:val="005B4487"/>
    <w:rsid w:val="005B55CF"/>
    <w:rsid w:val="005B5AD5"/>
    <w:rsid w:val="005B66C8"/>
    <w:rsid w:val="005C1ABE"/>
    <w:rsid w:val="005C220E"/>
    <w:rsid w:val="005D1504"/>
    <w:rsid w:val="005D2193"/>
    <w:rsid w:val="005D64A6"/>
    <w:rsid w:val="005D6DBB"/>
    <w:rsid w:val="005D728A"/>
    <w:rsid w:val="005E05A0"/>
    <w:rsid w:val="005E09D0"/>
    <w:rsid w:val="005E1330"/>
    <w:rsid w:val="005E16AC"/>
    <w:rsid w:val="005E21AD"/>
    <w:rsid w:val="005E3EBF"/>
    <w:rsid w:val="005E46A7"/>
    <w:rsid w:val="005E702D"/>
    <w:rsid w:val="005F0181"/>
    <w:rsid w:val="005F0962"/>
    <w:rsid w:val="005F21E9"/>
    <w:rsid w:val="005F2809"/>
    <w:rsid w:val="005F3E08"/>
    <w:rsid w:val="005F41F6"/>
    <w:rsid w:val="005F59E9"/>
    <w:rsid w:val="005F5EA0"/>
    <w:rsid w:val="0060298E"/>
    <w:rsid w:val="00603031"/>
    <w:rsid w:val="006042DE"/>
    <w:rsid w:val="006060E3"/>
    <w:rsid w:val="00606347"/>
    <w:rsid w:val="006123CD"/>
    <w:rsid w:val="006149CB"/>
    <w:rsid w:val="00616487"/>
    <w:rsid w:val="006226FF"/>
    <w:rsid w:val="00630219"/>
    <w:rsid w:val="006312C2"/>
    <w:rsid w:val="00632A7E"/>
    <w:rsid w:val="0063538A"/>
    <w:rsid w:val="006431E8"/>
    <w:rsid w:val="00647A88"/>
    <w:rsid w:val="0065273F"/>
    <w:rsid w:val="006550B9"/>
    <w:rsid w:val="00656ED5"/>
    <w:rsid w:val="00657725"/>
    <w:rsid w:val="00665297"/>
    <w:rsid w:val="00671A68"/>
    <w:rsid w:val="0067223F"/>
    <w:rsid w:val="00672AFD"/>
    <w:rsid w:val="0067318E"/>
    <w:rsid w:val="00674C65"/>
    <w:rsid w:val="006771F6"/>
    <w:rsid w:val="006815B3"/>
    <w:rsid w:val="00683916"/>
    <w:rsid w:val="00685DEA"/>
    <w:rsid w:val="0068713C"/>
    <w:rsid w:val="00690DF3"/>
    <w:rsid w:val="00692BB8"/>
    <w:rsid w:val="006959BA"/>
    <w:rsid w:val="00697335"/>
    <w:rsid w:val="006A2F95"/>
    <w:rsid w:val="006A6CD1"/>
    <w:rsid w:val="006A75E6"/>
    <w:rsid w:val="006B0B4D"/>
    <w:rsid w:val="006B3ACC"/>
    <w:rsid w:val="006B7734"/>
    <w:rsid w:val="006B7B25"/>
    <w:rsid w:val="006B7C0B"/>
    <w:rsid w:val="006C05B6"/>
    <w:rsid w:val="006C2686"/>
    <w:rsid w:val="006C582E"/>
    <w:rsid w:val="006D2501"/>
    <w:rsid w:val="006D3699"/>
    <w:rsid w:val="006E2EB1"/>
    <w:rsid w:val="006E2F11"/>
    <w:rsid w:val="006E35EB"/>
    <w:rsid w:val="006E4AD1"/>
    <w:rsid w:val="006E621D"/>
    <w:rsid w:val="006E6467"/>
    <w:rsid w:val="006E75B6"/>
    <w:rsid w:val="006F0385"/>
    <w:rsid w:val="006F0608"/>
    <w:rsid w:val="006F2F90"/>
    <w:rsid w:val="006F3ECE"/>
    <w:rsid w:val="006F78A1"/>
    <w:rsid w:val="007007C5"/>
    <w:rsid w:val="00700837"/>
    <w:rsid w:val="0070514D"/>
    <w:rsid w:val="00705AB0"/>
    <w:rsid w:val="007078AD"/>
    <w:rsid w:val="00710EDD"/>
    <w:rsid w:val="00724112"/>
    <w:rsid w:val="00724E51"/>
    <w:rsid w:val="00725D5A"/>
    <w:rsid w:val="007317EA"/>
    <w:rsid w:val="00732705"/>
    <w:rsid w:val="00732EBE"/>
    <w:rsid w:val="00741D09"/>
    <w:rsid w:val="00741FC1"/>
    <w:rsid w:val="00742337"/>
    <w:rsid w:val="0074256C"/>
    <w:rsid w:val="00743BEE"/>
    <w:rsid w:val="00743D87"/>
    <w:rsid w:val="00746E02"/>
    <w:rsid w:val="00750467"/>
    <w:rsid w:val="007556EC"/>
    <w:rsid w:val="00756633"/>
    <w:rsid w:val="00760793"/>
    <w:rsid w:val="00764403"/>
    <w:rsid w:val="007645F9"/>
    <w:rsid w:val="00766D89"/>
    <w:rsid w:val="00767179"/>
    <w:rsid w:val="0077135E"/>
    <w:rsid w:val="00771675"/>
    <w:rsid w:val="0077506F"/>
    <w:rsid w:val="007809A4"/>
    <w:rsid w:val="00780A0F"/>
    <w:rsid w:val="00781357"/>
    <w:rsid w:val="007814DD"/>
    <w:rsid w:val="00781CBD"/>
    <w:rsid w:val="00784EF5"/>
    <w:rsid w:val="007917B1"/>
    <w:rsid w:val="00794869"/>
    <w:rsid w:val="00795C9C"/>
    <w:rsid w:val="007963A4"/>
    <w:rsid w:val="007A07CE"/>
    <w:rsid w:val="007A133B"/>
    <w:rsid w:val="007A1AF9"/>
    <w:rsid w:val="007A71A3"/>
    <w:rsid w:val="007B390C"/>
    <w:rsid w:val="007B5BA4"/>
    <w:rsid w:val="007B5DD1"/>
    <w:rsid w:val="007B6CC9"/>
    <w:rsid w:val="007C0311"/>
    <w:rsid w:val="007C4156"/>
    <w:rsid w:val="007C7863"/>
    <w:rsid w:val="007D2D56"/>
    <w:rsid w:val="007D3465"/>
    <w:rsid w:val="007D4377"/>
    <w:rsid w:val="007D7F69"/>
    <w:rsid w:val="007E1A7A"/>
    <w:rsid w:val="007E2693"/>
    <w:rsid w:val="007E7EBE"/>
    <w:rsid w:val="007F3206"/>
    <w:rsid w:val="007F3320"/>
    <w:rsid w:val="007F603A"/>
    <w:rsid w:val="007F6226"/>
    <w:rsid w:val="008007D8"/>
    <w:rsid w:val="008055D4"/>
    <w:rsid w:val="008075F8"/>
    <w:rsid w:val="00811B3E"/>
    <w:rsid w:val="0081267F"/>
    <w:rsid w:val="00815E1B"/>
    <w:rsid w:val="0081660F"/>
    <w:rsid w:val="008243EB"/>
    <w:rsid w:val="008278D6"/>
    <w:rsid w:val="00827AA8"/>
    <w:rsid w:val="00832D91"/>
    <w:rsid w:val="00833D2C"/>
    <w:rsid w:val="00834BC0"/>
    <w:rsid w:val="00834E09"/>
    <w:rsid w:val="008362C6"/>
    <w:rsid w:val="00840D3A"/>
    <w:rsid w:val="00846FA7"/>
    <w:rsid w:val="00847111"/>
    <w:rsid w:val="00847D17"/>
    <w:rsid w:val="00852943"/>
    <w:rsid w:val="0085297C"/>
    <w:rsid w:val="008544FA"/>
    <w:rsid w:val="00854E54"/>
    <w:rsid w:val="008560CE"/>
    <w:rsid w:val="00860183"/>
    <w:rsid w:val="00862315"/>
    <w:rsid w:val="00862A9A"/>
    <w:rsid w:val="0087168A"/>
    <w:rsid w:val="00872ACC"/>
    <w:rsid w:val="008738B3"/>
    <w:rsid w:val="00875C90"/>
    <w:rsid w:val="00876090"/>
    <w:rsid w:val="00881E5C"/>
    <w:rsid w:val="008914A8"/>
    <w:rsid w:val="0089231B"/>
    <w:rsid w:val="00896553"/>
    <w:rsid w:val="008A2989"/>
    <w:rsid w:val="008B1417"/>
    <w:rsid w:val="008B29EA"/>
    <w:rsid w:val="008B505B"/>
    <w:rsid w:val="008B7975"/>
    <w:rsid w:val="008C6EB8"/>
    <w:rsid w:val="008C74EB"/>
    <w:rsid w:val="008C7546"/>
    <w:rsid w:val="008C7629"/>
    <w:rsid w:val="008D0B81"/>
    <w:rsid w:val="008D4235"/>
    <w:rsid w:val="008D7EB2"/>
    <w:rsid w:val="008E029B"/>
    <w:rsid w:val="008E4DC8"/>
    <w:rsid w:val="008F0928"/>
    <w:rsid w:val="008F1E87"/>
    <w:rsid w:val="008F31EB"/>
    <w:rsid w:val="008F360E"/>
    <w:rsid w:val="008F594D"/>
    <w:rsid w:val="008F6959"/>
    <w:rsid w:val="0090017D"/>
    <w:rsid w:val="00900999"/>
    <w:rsid w:val="009013E4"/>
    <w:rsid w:val="00903AE2"/>
    <w:rsid w:val="009047A4"/>
    <w:rsid w:val="00906750"/>
    <w:rsid w:val="00907AF1"/>
    <w:rsid w:val="00912F6F"/>
    <w:rsid w:val="009135B4"/>
    <w:rsid w:val="00913D96"/>
    <w:rsid w:val="00915CC7"/>
    <w:rsid w:val="00916D48"/>
    <w:rsid w:val="009177EE"/>
    <w:rsid w:val="009178E2"/>
    <w:rsid w:val="00921874"/>
    <w:rsid w:val="00921D9E"/>
    <w:rsid w:val="00923DB9"/>
    <w:rsid w:val="009264F2"/>
    <w:rsid w:val="0092659C"/>
    <w:rsid w:val="00931381"/>
    <w:rsid w:val="00931432"/>
    <w:rsid w:val="00932401"/>
    <w:rsid w:val="00933609"/>
    <w:rsid w:val="00937F23"/>
    <w:rsid w:val="00940323"/>
    <w:rsid w:val="009422CF"/>
    <w:rsid w:val="009450B0"/>
    <w:rsid w:val="00947CBE"/>
    <w:rsid w:val="00951E9B"/>
    <w:rsid w:val="009669A5"/>
    <w:rsid w:val="00971930"/>
    <w:rsid w:val="00971B59"/>
    <w:rsid w:val="009725ED"/>
    <w:rsid w:val="00976555"/>
    <w:rsid w:val="00980453"/>
    <w:rsid w:val="009862CC"/>
    <w:rsid w:val="009862F4"/>
    <w:rsid w:val="00987102"/>
    <w:rsid w:val="00990070"/>
    <w:rsid w:val="009927ED"/>
    <w:rsid w:val="009957E4"/>
    <w:rsid w:val="00995C63"/>
    <w:rsid w:val="00995D4F"/>
    <w:rsid w:val="0099633F"/>
    <w:rsid w:val="00997534"/>
    <w:rsid w:val="009A109E"/>
    <w:rsid w:val="009A2CE9"/>
    <w:rsid w:val="009A32F7"/>
    <w:rsid w:val="009B2E4B"/>
    <w:rsid w:val="009B2FCC"/>
    <w:rsid w:val="009B66C4"/>
    <w:rsid w:val="009B7645"/>
    <w:rsid w:val="009B7FAC"/>
    <w:rsid w:val="009C256A"/>
    <w:rsid w:val="009D154A"/>
    <w:rsid w:val="009D219E"/>
    <w:rsid w:val="009D248D"/>
    <w:rsid w:val="009D3299"/>
    <w:rsid w:val="009D5125"/>
    <w:rsid w:val="009E1273"/>
    <w:rsid w:val="009E1A68"/>
    <w:rsid w:val="009E3305"/>
    <w:rsid w:val="009E7B6E"/>
    <w:rsid w:val="009F2949"/>
    <w:rsid w:val="009F4B9A"/>
    <w:rsid w:val="009F7304"/>
    <w:rsid w:val="009F7958"/>
    <w:rsid w:val="009F7CC1"/>
    <w:rsid w:val="00A01810"/>
    <w:rsid w:val="00A02425"/>
    <w:rsid w:val="00A0466B"/>
    <w:rsid w:val="00A06B0B"/>
    <w:rsid w:val="00A075C0"/>
    <w:rsid w:val="00A14304"/>
    <w:rsid w:val="00A157A3"/>
    <w:rsid w:val="00A15925"/>
    <w:rsid w:val="00A16C06"/>
    <w:rsid w:val="00A20B0C"/>
    <w:rsid w:val="00A20C9B"/>
    <w:rsid w:val="00A21F36"/>
    <w:rsid w:val="00A30E41"/>
    <w:rsid w:val="00A343B6"/>
    <w:rsid w:val="00A3443B"/>
    <w:rsid w:val="00A35644"/>
    <w:rsid w:val="00A41094"/>
    <w:rsid w:val="00A41430"/>
    <w:rsid w:val="00A43ADD"/>
    <w:rsid w:val="00A461A8"/>
    <w:rsid w:val="00A47C94"/>
    <w:rsid w:val="00A522ED"/>
    <w:rsid w:val="00A54B6A"/>
    <w:rsid w:val="00A56AB8"/>
    <w:rsid w:val="00A607AE"/>
    <w:rsid w:val="00A6093E"/>
    <w:rsid w:val="00A65EA2"/>
    <w:rsid w:val="00A667AE"/>
    <w:rsid w:val="00A71A7D"/>
    <w:rsid w:val="00A74516"/>
    <w:rsid w:val="00A75FA7"/>
    <w:rsid w:val="00A849D1"/>
    <w:rsid w:val="00A92840"/>
    <w:rsid w:val="00A93878"/>
    <w:rsid w:val="00A9528C"/>
    <w:rsid w:val="00A96FB8"/>
    <w:rsid w:val="00A97E70"/>
    <w:rsid w:val="00AA7FAC"/>
    <w:rsid w:val="00AB1924"/>
    <w:rsid w:val="00AB3469"/>
    <w:rsid w:val="00AB555E"/>
    <w:rsid w:val="00AB7CE9"/>
    <w:rsid w:val="00AC2AE3"/>
    <w:rsid w:val="00AC7E17"/>
    <w:rsid w:val="00AD429C"/>
    <w:rsid w:val="00AD53C2"/>
    <w:rsid w:val="00AD64C4"/>
    <w:rsid w:val="00AD749F"/>
    <w:rsid w:val="00AF42BA"/>
    <w:rsid w:val="00AF589B"/>
    <w:rsid w:val="00B00DAC"/>
    <w:rsid w:val="00B021FB"/>
    <w:rsid w:val="00B06524"/>
    <w:rsid w:val="00B06725"/>
    <w:rsid w:val="00B067BA"/>
    <w:rsid w:val="00B1043D"/>
    <w:rsid w:val="00B158C3"/>
    <w:rsid w:val="00B171FC"/>
    <w:rsid w:val="00B202BE"/>
    <w:rsid w:val="00B217F8"/>
    <w:rsid w:val="00B2359B"/>
    <w:rsid w:val="00B24348"/>
    <w:rsid w:val="00B24C3F"/>
    <w:rsid w:val="00B322A2"/>
    <w:rsid w:val="00B335BE"/>
    <w:rsid w:val="00B34E0F"/>
    <w:rsid w:val="00B40B09"/>
    <w:rsid w:val="00B45FE0"/>
    <w:rsid w:val="00B51D6E"/>
    <w:rsid w:val="00B5376A"/>
    <w:rsid w:val="00B61306"/>
    <w:rsid w:val="00B61B5F"/>
    <w:rsid w:val="00B65CD3"/>
    <w:rsid w:val="00B66A06"/>
    <w:rsid w:val="00B71A7C"/>
    <w:rsid w:val="00B72B73"/>
    <w:rsid w:val="00B74C09"/>
    <w:rsid w:val="00B75E59"/>
    <w:rsid w:val="00B7602B"/>
    <w:rsid w:val="00B77A99"/>
    <w:rsid w:val="00B800EA"/>
    <w:rsid w:val="00B82C33"/>
    <w:rsid w:val="00B83B5D"/>
    <w:rsid w:val="00B83F19"/>
    <w:rsid w:val="00B861EB"/>
    <w:rsid w:val="00B902A9"/>
    <w:rsid w:val="00B9262D"/>
    <w:rsid w:val="00B92C82"/>
    <w:rsid w:val="00B9440C"/>
    <w:rsid w:val="00B959C5"/>
    <w:rsid w:val="00B97194"/>
    <w:rsid w:val="00B97518"/>
    <w:rsid w:val="00BA00EF"/>
    <w:rsid w:val="00BA00F7"/>
    <w:rsid w:val="00BA105B"/>
    <w:rsid w:val="00BA13AF"/>
    <w:rsid w:val="00BA5E3E"/>
    <w:rsid w:val="00BA6F66"/>
    <w:rsid w:val="00BA726A"/>
    <w:rsid w:val="00BA7962"/>
    <w:rsid w:val="00BB2863"/>
    <w:rsid w:val="00BB3B63"/>
    <w:rsid w:val="00BC0866"/>
    <w:rsid w:val="00BC0FF6"/>
    <w:rsid w:val="00BC1C25"/>
    <w:rsid w:val="00BC27D2"/>
    <w:rsid w:val="00BC57B6"/>
    <w:rsid w:val="00BC6517"/>
    <w:rsid w:val="00BD018B"/>
    <w:rsid w:val="00BD06FB"/>
    <w:rsid w:val="00BD1103"/>
    <w:rsid w:val="00BD192E"/>
    <w:rsid w:val="00BE18CB"/>
    <w:rsid w:val="00BE1910"/>
    <w:rsid w:val="00BE33D5"/>
    <w:rsid w:val="00BE4094"/>
    <w:rsid w:val="00BE40DD"/>
    <w:rsid w:val="00BE527F"/>
    <w:rsid w:val="00BE59A8"/>
    <w:rsid w:val="00BE5A42"/>
    <w:rsid w:val="00BF01B7"/>
    <w:rsid w:val="00BF36F6"/>
    <w:rsid w:val="00BF3B2D"/>
    <w:rsid w:val="00BF6E83"/>
    <w:rsid w:val="00BF6FE7"/>
    <w:rsid w:val="00BF702B"/>
    <w:rsid w:val="00C06BD6"/>
    <w:rsid w:val="00C075A2"/>
    <w:rsid w:val="00C10874"/>
    <w:rsid w:val="00C169FA"/>
    <w:rsid w:val="00C2360E"/>
    <w:rsid w:val="00C2498A"/>
    <w:rsid w:val="00C26A45"/>
    <w:rsid w:val="00C32667"/>
    <w:rsid w:val="00C36EB7"/>
    <w:rsid w:val="00C37DE1"/>
    <w:rsid w:val="00C40DB1"/>
    <w:rsid w:val="00C422EE"/>
    <w:rsid w:val="00C5194C"/>
    <w:rsid w:val="00C52FC3"/>
    <w:rsid w:val="00C5570D"/>
    <w:rsid w:val="00C57279"/>
    <w:rsid w:val="00C60579"/>
    <w:rsid w:val="00C6150E"/>
    <w:rsid w:val="00C62EE5"/>
    <w:rsid w:val="00C67A43"/>
    <w:rsid w:val="00C7164B"/>
    <w:rsid w:val="00C719D6"/>
    <w:rsid w:val="00C76088"/>
    <w:rsid w:val="00C77155"/>
    <w:rsid w:val="00C80C4D"/>
    <w:rsid w:val="00C842C3"/>
    <w:rsid w:val="00C904D9"/>
    <w:rsid w:val="00C91F16"/>
    <w:rsid w:val="00C95D2C"/>
    <w:rsid w:val="00C969BC"/>
    <w:rsid w:val="00C970C2"/>
    <w:rsid w:val="00CA4CAA"/>
    <w:rsid w:val="00CA4EEA"/>
    <w:rsid w:val="00CA7605"/>
    <w:rsid w:val="00CA7ED1"/>
    <w:rsid w:val="00CB1206"/>
    <w:rsid w:val="00CB54FC"/>
    <w:rsid w:val="00CC111D"/>
    <w:rsid w:val="00CC15AD"/>
    <w:rsid w:val="00CC242A"/>
    <w:rsid w:val="00CC409D"/>
    <w:rsid w:val="00CC5933"/>
    <w:rsid w:val="00CC7841"/>
    <w:rsid w:val="00CD084D"/>
    <w:rsid w:val="00CD0D75"/>
    <w:rsid w:val="00CD3731"/>
    <w:rsid w:val="00CD7AE4"/>
    <w:rsid w:val="00CE0BB1"/>
    <w:rsid w:val="00CE51BD"/>
    <w:rsid w:val="00CE589D"/>
    <w:rsid w:val="00CE60E6"/>
    <w:rsid w:val="00CE646D"/>
    <w:rsid w:val="00CF1111"/>
    <w:rsid w:val="00CF14FA"/>
    <w:rsid w:val="00CF19F6"/>
    <w:rsid w:val="00D04B0D"/>
    <w:rsid w:val="00D0520B"/>
    <w:rsid w:val="00D06C25"/>
    <w:rsid w:val="00D11538"/>
    <w:rsid w:val="00D13C3B"/>
    <w:rsid w:val="00D14979"/>
    <w:rsid w:val="00D1556F"/>
    <w:rsid w:val="00D166C3"/>
    <w:rsid w:val="00D218FB"/>
    <w:rsid w:val="00D22B96"/>
    <w:rsid w:val="00D24727"/>
    <w:rsid w:val="00D25E23"/>
    <w:rsid w:val="00D30173"/>
    <w:rsid w:val="00D34370"/>
    <w:rsid w:val="00D348B0"/>
    <w:rsid w:val="00D366EC"/>
    <w:rsid w:val="00D36789"/>
    <w:rsid w:val="00D45947"/>
    <w:rsid w:val="00D4625C"/>
    <w:rsid w:val="00D51D09"/>
    <w:rsid w:val="00D5278E"/>
    <w:rsid w:val="00D5498A"/>
    <w:rsid w:val="00D55832"/>
    <w:rsid w:val="00D56624"/>
    <w:rsid w:val="00D60D20"/>
    <w:rsid w:val="00D63515"/>
    <w:rsid w:val="00D64F97"/>
    <w:rsid w:val="00D708D1"/>
    <w:rsid w:val="00D74D9A"/>
    <w:rsid w:val="00D75E80"/>
    <w:rsid w:val="00D77337"/>
    <w:rsid w:val="00D83860"/>
    <w:rsid w:val="00D84476"/>
    <w:rsid w:val="00D876AA"/>
    <w:rsid w:val="00D87D9A"/>
    <w:rsid w:val="00D90431"/>
    <w:rsid w:val="00D90DC3"/>
    <w:rsid w:val="00D93EAB"/>
    <w:rsid w:val="00D947DA"/>
    <w:rsid w:val="00D9645D"/>
    <w:rsid w:val="00D96803"/>
    <w:rsid w:val="00D97475"/>
    <w:rsid w:val="00DA4C8B"/>
    <w:rsid w:val="00DA4F5D"/>
    <w:rsid w:val="00DA66F8"/>
    <w:rsid w:val="00DB26A4"/>
    <w:rsid w:val="00DB464C"/>
    <w:rsid w:val="00DB4F52"/>
    <w:rsid w:val="00DB53EF"/>
    <w:rsid w:val="00DB5795"/>
    <w:rsid w:val="00DB64CA"/>
    <w:rsid w:val="00DB6655"/>
    <w:rsid w:val="00DC10E7"/>
    <w:rsid w:val="00DC38C4"/>
    <w:rsid w:val="00DC4571"/>
    <w:rsid w:val="00DC4658"/>
    <w:rsid w:val="00DC523D"/>
    <w:rsid w:val="00DD13FC"/>
    <w:rsid w:val="00DD1632"/>
    <w:rsid w:val="00DD173A"/>
    <w:rsid w:val="00DD26BE"/>
    <w:rsid w:val="00DD6812"/>
    <w:rsid w:val="00DD6C1D"/>
    <w:rsid w:val="00DE17D2"/>
    <w:rsid w:val="00DE573E"/>
    <w:rsid w:val="00DE5979"/>
    <w:rsid w:val="00DF039D"/>
    <w:rsid w:val="00DF2711"/>
    <w:rsid w:val="00DF2DAB"/>
    <w:rsid w:val="00DF30DC"/>
    <w:rsid w:val="00DF3311"/>
    <w:rsid w:val="00DF743F"/>
    <w:rsid w:val="00E059AD"/>
    <w:rsid w:val="00E11404"/>
    <w:rsid w:val="00E11443"/>
    <w:rsid w:val="00E17F75"/>
    <w:rsid w:val="00E201F2"/>
    <w:rsid w:val="00E21A34"/>
    <w:rsid w:val="00E227E9"/>
    <w:rsid w:val="00E23A6A"/>
    <w:rsid w:val="00E24ED2"/>
    <w:rsid w:val="00E303CA"/>
    <w:rsid w:val="00E343C5"/>
    <w:rsid w:val="00E347D2"/>
    <w:rsid w:val="00E41734"/>
    <w:rsid w:val="00E466B1"/>
    <w:rsid w:val="00E505F8"/>
    <w:rsid w:val="00E5147E"/>
    <w:rsid w:val="00E51A81"/>
    <w:rsid w:val="00E54202"/>
    <w:rsid w:val="00E5633C"/>
    <w:rsid w:val="00E57853"/>
    <w:rsid w:val="00E70B01"/>
    <w:rsid w:val="00E71D13"/>
    <w:rsid w:val="00E72706"/>
    <w:rsid w:val="00E73C89"/>
    <w:rsid w:val="00E7787B"/>
    <w:rsid w:val="00E80109"/>
    <w:rsid w:val="00E81D15"/>
    <w:rsid w:val="00E82160"/>
    <w:rsid w:val="00E856EB"/>
    <w:rsid w:val="00E875A3"/>
    <w:rsid w:val="00E87F0D"/>
    <w:rsid w:val="00E907F3"/>
    <w:rsid w:val="00E95069"/>
    <w:rsid w:val="00E96842"/>
    <w:rsid w:val="00EA0A0D"/>
    <w:rsid w:val="00EA13D4"/>
    <w:rsid w:val="00EA33F2"/>
    <w:rsid w:val="00EA74D7"/>
    <w:rsid w:val="00EB10B5"/>
    <w:rsid w:val="00EB3781"/>
    <w:rsid w:val="00EB3ED1"/>
    <w:rsid w:val="00EB4B1B"/>
    <w:rsid w:val="00EB59CF"/>
    <w:rsid w:val="00EB77DC"/>
    <w:rsid w:val="00EB7EE5"/>
    <w:rsid w:val="00EC20B9"/>
    <w:rsid w:val="00EC270B"/>
    <w:rsid w:val="00EC59A4"/>
    <w:rsid w:val="00EC6822"/>
    <w:rsid w:val="00EC7E17"/>
    <w:rsid w:val="00ED229E"/>
    <w:rsid w:val="00ED23E7"/>
    <w:rsid w:val="00ED2737"/>
    <w:rsid w:val="00ED29B4"/>
    <w:rsid w:val="00ED6A31"/>
    <w:rsid w:val="00ED6A60"/>
    <w:rsid w:val="00EE24F5"/>
    <w:rsid w:val="00EE5C62"/>
    <w:rsid w:val="00EE5ED8"/>
    <w:rsid w:val="00EF0676"/>
    <w:rsid w:val="00EF3660"/>
    <w:rsid w:val="00EF56FB"/>
    <w:rsid w:val="00EF66C1"/>
    <w:rsid w:val="00EF7A3E"/>
    <w:rsid w:val="00F02BE0"/>
    <w:rsid w:val="00F0361D"/>
    <w:rsid w:val="00F03BD2"/>
    <w:rsid w:val="00F06055"/>
    <w:rsid w:val="00F063E6"/>
    <w:rsid w:val="00F07EA9"/>
    <w:rsid w:val="00F07F87"/>
    <w:rsid w:val="00F11EA8"/>
    <w:rsid w:val="00F164A4"/>
    <w:rsid w:val="00F168F8"/>
    <w:rsid w:val="00F16BBA"/>
    <w:rsid w:val="00F2348C"/>
    <w:rsid w:val="00F235B2"/>
    <w:rsid w:val="00F25C22"/>
    <w:rsid w:val="00F321EE"/>
    <w:rsid w:val="00F4642B"/>
    <w:rsid w:val="00F51C07"/>
    <w:rsid w:val="00F51F32"/>
    <w:rsid w:val="00F5551C"/>
    <w:rsid w:val="00F55A52"/>
    <w:rsid w:val="00F61B30"/>
    <w:rsid w:val="00F65207"/>
    <w:rsid w:val="00F65C28"/>
    <w:rsid w:val="00F663D4"/>
    <w:rsid w:val="00F71580"/>
    <w:rsid w:val="00F71D85"/>
    <w:rsid w:val="00F74A57"/>
    <w:rsid w:val="00F75D68"/>
    <w:rsid w:val="00F75E8F"/>
    <w:rsid w:val="00F76951"/>
    <w:rsid w:val="00F7772A"/>
    <w:rsid w:val="00F80E0D"/>
    <w:rsid w:val="00F85483"/>
    <w:rsid w:val="00F91765"/>
    <w:rsid w:val="00FA12DC"/>
    <w:rsid w:val="00FA2EFF"/>
    <w:rsid w:val="00FA3970"/>
    <w:rsid w:val="00FA3E58"/>
    <w:rsid w:val="00FA54B3"/>
    <w:rsid w:val="00FB2DEB"/>
    <w:rsid w:val="00FB365C"/>
    <w:rsid w:val="00FB370B"/>
    <w:rsid w:val="00FB48B1"/>
    <w:rsid w:val="00FB75DF"/>
    <w:rsid w:val="00FC119E"/>
    <w:rsid w:val="00FC2315"/>
    <w:rsid w:val="00FC3FBD"/>
    <w:rsid w:val="00FC4E31"/>
    <w:rsid w:val="00FC5608"/>
    <w:rsid w:val="00FD27EC"/>
    <w:rsid w:val="00FE4522"/>
    <w:rsid w:val="00FF27C4"/>
    <w:rsid w:val="00FF2E6B"/>
    <w:rsid w:val="00FF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13D75B"/>
  <w15:docId w15:val="{3CD72759-D663-4F73-B2C8-95E2108F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A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556F"/>
  </w:style>
  <w:style w:type="character" w:styleId="a3">
    <w:name w:val="Hyperlink"/>
    <w:basedOn w:val="a0"/>
    <w:uiPriority w:val="99"/>
    <w:unhideWhenUsed/>
    <w:rsid w:val="00D1556F"/>
    <w:rPr>
      <w:color w:val="0000FF"/>
      <w:u w:val="single"/>
    </w:rPr>
  </w:style>
  <w:style w:type="character" w:styleId="a4">
    <w:name w:val="Strong"/>
    <w:basedOn w:val="a0"/>
    <w:uiPriority w:val="22"/>
    <w:qFormat/>
    <w:rsid w:val="00D1556F"/>
    <w:rPr>
      <w:b/>
      <w:bCs/>
    </w:rPr>
  </w:style>
  <w:style w:type="paragraph" w:styleId="a5">
    <w:name w:val="header"/>
    <w:basedOn w:val="a"/>
    <w:link w:val="a6"/>
    <w:uiPriority w:val="99"/>
    <w:unhideWhenUsed/>
    <w:rsid w:val="009862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862C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862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862CC"/>
    <w:rPr>
      <w:sz w:val="20"/>
      <w:szCs w:val="20"/>
    </w:rPr>
  </w:style>
  <w:style w:type="paragraph" w:customStyle="1" w:styleId="ecxmsonormal">
    <w:name w:val="ecxmsonormal"/>
    <w:basedOn w:val="a"/>
    <w:rsid w:val="000C16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ecxbodytext">
    <w:name w:val="ecxbodytext"/>
    <w:basedOn w:val="a"/>
    <w:rsid w:val="000C16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0C16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ft">
    <w:name w:val="ft"/>
    <w:basedOn w:val="a0"/>
    <w:rsid w:val="00536055"/>
  </w:style>
  <w:style w:type="character" w:styleId="a9">
    <w:name w:val="Emphasis"/>
    <w:basedOn w:val="a0"/>
    <w:uiPriority w:val="20"/>
    <w:qFormat/>
    <w:rsid w:val="00536055"/>
    <w:rPr>
      <w:i/>
      <w:iCs/>
    </w:rPr>
  </w:style>
  <w:style w:type="character" w:styleId="aa">
    <w:name w:val="Placeholder Text"/>
    <w:basedOn w:val="a0"/>
    <w:uiPriority w:val="99"/>
    <w:semiHidden/>
    <w:rsid w:val="005622E2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695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959B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947CBE"/>
    <w:pPr>
      <w:ind w:leftChars="200" w:left="480"/>
    </w:pPr>
  </w:style>
  <w:style w:type="character" w:styleId="ae">
    <w:name w:val="FollowedHyperlink"/>
    <w:basedOn w:val="a0"/>
    <w:uiPriority w:val="99"/>
    <w:semiHidden/>
    <w:unhideWhenUsed/>
    <w:rsid w:val="00C904D9"/>
    <w:rPr>
      <w:color w:val="954F72" w:themeColor="followedHyperlink"/>
      <w:u w:val="single"/>
    </w:rPr>
  </w:style>
  <w:style w:type="paragraph" w:styleId="af">
    <w:name w:val="caption"/>
    <w:basedOn w:val="a"/>
    <w:next w:val="a"/>
    <w:uiPriority w:val="35"/>
    <w:semiHidden/>
    <w:unhideWhenUsed/>
    <w:qFormat/>
    <w:rsid w:val="0081267F"/>
    <w:pPr>
      <w:widowControl/>
      <w:spacing w:after="200"/>
    </w:pPr>
    <w:rPr>
      <w:rFonts w:eastAsia="SimSun"/>
      <w:b/>
      <w:bCs/>
      <w:color w:val="5B9BD5" w:themeColor="accent1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8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hyperlink" Target="https://www.facebook.com/checkpoint.tw/" TargetMode="External"/><Relationship Id="rId15" Type="http://schemas.openxmlformats.org/officeDocument/2006/relationships/hyperlink" Target="mailto:irene.chiu@themediashop.asia" TargetMode="External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goo.gl/kLIWJW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6A2E2-74F0-F444-87C9-BE1369C51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350</Words>
  <Characters>1995</Characters>
  <Application>Microsoft Macintosh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TMS</dc:creator>
  <cp:lastModifiedBy>Microsoft Office 使用者</cp:lastModifiedBy>
  <cp:revision>11</cp:revision>
  <cp:lastPrinted>2016-06-08T05:53:00Z</cp:lastPrinted>
  <dcterms:created xsi:type="dcterms:W3CDTF">2016-06-07T14:55:00Z</dcterms:created>
  <dcterms:modified xsi:type="dcterms:W3CDTF">2016-06-08T18:03:00Z</dcterms:modified>
</cp:coreProperties>
</file>